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5D89" w14:textId="6F284BD9" w:rsidR="001D14E8" w:rsidRDefault="00F073BF" w:rsidP="00D33F85">
      <w:pPr>
        <w:pStyle w:val="Heading1"/>
        <w:spacing w:before="0"/>
        <w:rPr>
          <w:lang w:val="it-IT"/>
        </w:rPr>
      </w:pPr>
      <w:r w:rsidRPr="00F073BF">
        <w:rPr>
          <w:lang w:val="it-IT"/>
        </w:rPr>
        <w:t>03_ProgettoIncrocioSemaforico</w:t>
      </w:r>
    </w:p>
    <w:p w14:paraId="74E125F6" w14:textId="77777777" w:rsidR="00393071" w:rsidRDefault="00723D71" w:rsidP="00D33F85">
      <w:pPr>
        <w:pStyle w:val="Heading2"/>
        <w:spacing w:before="0"/>
        <w:rPr>
          <w:lang w:val="it-IT"/>
        </w:rPr>
      </w:pPr>
      <w:r>
        <w:rPr>
          <w:lang w:val="it-IT"/>
        </w:rPr>
        <w:t>Task</w:t>
      </w:r>
    </w:p>
    <w:p w14:paraId="7C7A3C5C" w14:textId="745986C2" w:rsidR="008C54A4" w:rsidRPr="008845DC" w:rsidRDefault="008845DC" w:rsidP="008845DC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Incrocio di due strade con semafori</w:t>
      </w:r>
    </w:p>
    <w:p w14:paraId="786A8822" w14:textId="77777777" w:rsidR="00723D71" w:rsidRDefault="00723D71" w:rsidP="00D33F85">
      <w:pPr>
        <w:spacing w:after="0"/>
        <w:rPr>
          <w:lang w:val="it-IT"/>
        </w:rPr>
      </w:pPr>
    </w:p>
    <w:p w14:paraId="29F58427" w14:textId="77777777" w:rsidR="00723D71" w:rsidRPr="00825F9B" w:rsidRDefault="00723D71" w:rsidP="00D33F85">
      <w:pPr>
        <w:pStyle w:val="Heading2"/>
        <w:spacing w:before="0"/>
      </w:pPr>
      <w:r w:rsidRPr="00825F9B">
        <w:t>Analyses</w:t>
      </w:r>
    </w:p>
    <w:p w14:paraId="0E6E6E91" w14:textId="77777777" w:rsidR="005848FD" w:rsidRPr="00825F9B" w:rsidRDefault="005848FD" w:rsidP="005848FD"/>
    <w:p w14:paraId="02CA0736" w14:textId="10537668" w:rsidR="005848FD" w:rsidRDefault="005848FD" w:rsidP="005848FD">
      <w:pPr>
        <w:pStyle w:val="Heading3"/>
      </w:pPr>
      <w:r w:rsidRPr="005848FD">
        <w:t>M</w:t>
      </w:r>
      <w:r>
        <w:t>odello Incrocio</w:t>
      </w:r>
    </w:p>
    <w:p w14:paraId="3104A455" w14:textId="728FDB18" w:rsidR="00CE4F0F" w:rsidRDefault="00245D2D" w:rsidP="00CE4F0F">
      <w:r w:rsidRPr="00245D2D">
        <w:t>traffic light crossing</w:t>
      </w:r>
    </w:p>
    <w:p w14:paraId="6A1AD30E" w14:textId="77777777" w:rsidR="006A0AB4" w:rsidRDefault="006A0AB4" w:rsidP="00CE4F0F"/>
    <w:p w14:paraId="31FF03A8" w14:textId="6AAC82AC" w:rsidR="006A0AB4" w:rsidRDefault="006A0AB4" w:rsidP="00CE4F0F">
      <w:pPr>
        <w:rPr>
          <w:lang w:val="it-IT"/>
        </w:rPr>
      </w:pPr>
      <w:r w:rsidRPr="006953CC">
        <w:t xml:space="preserve">                    </w:t>
      </w:r>
      <w:r w:rsidR="00623D2E" w:rsidRPr="006953CC">
        <w:t xml:space="preserve">     </w:t>
      </w:r>
      <w:r w:rsidRPr="006953CC">
        <w:t xml:space="preserve"> </w:t>
      </w:r>
      <w:r w:rsidR="00623D2E" w:rsidRPr="006953CC">
        <w:t xml:space="preserve">                            </w:t>
      </w:r>
      <w:r w:rsidRPr="006A0AB4">
        <w:rPr>
          <w:lang w:val="it-IT"/>
        </w:rPr>
        <w:t xml:space="preserve">[ </w:t>
      </w:r>
      <w:r w:rsidR="00623D2E">
        <w:rPr>
          <w:lang w:val="it-IT"/>
        </w:rPr>
        <w:t>Ostia</w:t>
      </w:r>
      <w:r w:rsidRPr="006A0AB4">
        <w:rPr>
          <w:lang w:val="it-IT"/>
        </w:rPr>
        <w:t xml:space="preserve"> ]</w:t>
      </w:r>
    </w:p>
    <w:p w14:paraId="065E52F9" w14:textId="6C65DE3A" w:rsidR="004C36D8" w:rsidRPr="00623D2E" w:rsidRDefault="004C36D8" w:rsidP="00CE4F0F">
      <w:pPr>
        <w:rPr>
          <w:lang w:val="it-IT"/>
        </w:rPr>
      </w:pPr>
      <w:r w:rsidRPr="00623D2E">
        <w:rPr>
          <w:lang w:val="it-IT"/>
        </w:rPr>
        <w:t xml:space="preserve">                                 </w:t>
      </w:r>
      <w:r w:rsidR="00623D2E" w:rsidRPr="00623D2E">
        <w:rPr>
          <w:lang w:val="it-IT"/>
        </w:rPr>
        <w:t xml:space="preserve">   </w:t>
      </w:r>
      <w:r w:rsidR="00623D2E">
        <w:rPr>
          <w:lang w:val="it-IT"/>
        </w:rPr>
        <w:t xml:space="preserve">                         </w:t>
      </w:r>
      <w:r w:rsidRPr="00623D2E">
        <w:rPr>
          <w:lang w:val="it-IT"/>
        </w:rPr>
        <w:t>*</w:t>
      </w:r>
    </w:p>
    <w:p w14:paraId="4ADB9320" w14:textId="493A2DAD" w:rsidR="00D62E9F" w:rsidRPr="007C481B" w:rsidRDefault="00A11435" w:rsidP="00D33F85">
      <w:pPr>
        <w:spacing w:after="0"/>
        <w:rPr>
          <w:lang w:val="it-IT"/>
        </w:rPr>
      </w:pPr>
      <w:r w:rsidRPr="007C481B">
        <w:rPr>
          <w:lang w:val="it-IT"/>
        </w:rPr>
        <w:t xml:space="preserve">            </w:t>
      </w:r>
      <w:r w:rsidR="004C36D8" w:rsidRPr="007C481B">
        <w:rPr>
          <w:lang w:val="it-IT"/>
        </w:rPr>
        <w:t xml:space="preserve">     </w:t>
      </w:r>
      <w:r w:rsidR="00623D2E" w:rsidRPr="007C481B">
        <w:rPr>
          <w:lang w:val="it-IT"/>
        </w:rPr>
        <w:t xml:space="preserve">                            </w:t>
      </w:r>
      <w:r w:rsidR="004C36D8" w:rsidRPr="007C481B">
        <w:rPr>
          <w:lang w:val="it-IT"/>
        </w:rPr>
        <w:t>TLRCB</w:t>
      </w:r>
      <w:r w:rsidRPr="007C481B">
        <w:rPr>
          <w:lang w:val="it-IT"/>
        </w:rPr>
        <w:t xml:space="preserve">    </w:t>
      </w:r>
      <w:r w:rsidR="004C36D8" w:rsidRPr="007C481B">
        <w:rPr>
          <w:lang w:val="it-IT"/>
        </w:rPr>
        <w:t xml:space="preserve"> </w:t>
      </w:r>
      <w:r w:rsidRPr="007C481B">
        <w:rPr>
          <w:lang w:val="it-IT"/>
        </w:rPr>
        <w:t>*</w:t>
      </w:r>
      <w:r w:rsidR="00344869" w:rsidRPr="007C481B">
        <w:rPr>
          <w:lang w:val="it-IT"/>
        </w:rPr>
        <w:t xml:space="preserve">  RCA  (rail crossing)</w:t>
      </w:r>
      <w:r w:rsidR="00971652" w:rsidRPr="007C481B">
        <w:rPr>
          <w:lang w:val="it-IT"/>
        </w:rPr>
        <w:t xml:space="preserve">   </w:t>
      </w:r>
    </w:p>
    <w:p w14:paraId="058A58E9" w14:textId="265F34C8" w:rsidR="00A11435" w:rsidRPr="007C481B" w:rsidRDefault="00EB1D80" w:rsidP="00A11435">
      <w:pPr>
        <w:spacing w:after="0"/>
        <w:rPr>
          <w:lang w:val="it-IT"/>
        </w:rPr>
      </w:pPr>
      <w:r w:rsidRPr="007C481B">
        <w:rPr>
          <w:sz w:val="16"/>
          <w:szCs w:val="16"/>
          <w:lang w:val="it-IT"/>
        </w:rPr>
        <w:t>[TL</w:t>
      </w:r>
      <w:r w:rsidR="00A13A24" w:rsidRPr="007C481B">
        <w:rPr>
          <w:sz w:val="16"/>
          <w:szCs w:val="16"/>
          <w:lang w:val="it-IT"/>
        </w:rPr>
        <w:t>RailwayA</w:t>
      </w:r>
      <w:r w:rsidRPr="007C481B">
        <w:rPr>
          <w:sz w:val="16"/>
          <w:szCs w:val="16"/>
          <w:lang w:val="it-IT"/>
        </w:rPr>
        <w:t>]</w:t>
      </w:r>
      <w:r w:rsidR="00344869" w:rsidRPr="007C481B">
        <w:rPr>
          <w:lang w:val="it-IT"/>
        </w:rPr>
        <w:t>-----------------------</w:t>
      </w:r>
      <w:r w:rsidR="00445262" w:rsidRPr="007C481B">
        <w:rPr>
          <w:lang w:val="it-IT"/>
        </w:rPr>
        <w:t>--------</w:t>
      </w:r>
      <w:r w:rsidR="00A11435" w:rsidRPr="007C481B">
        <w:rPr>
          <w:lang w:val="it-IT"/>
        </w:rPr>
        <w:t xml:space="preserve">  </w:t>
      </w:r>
      <w:r w:rsidR="00DB5480" w:rsidRPr="007C481B">
        <w:rPr>
          <w:highlight w:val="yellow"/>
          <w:lang w:val="it-IT"/>
        </w:rPr>
        <w:t>X</w:t>
      </w:r>
      <w:r w:rsidR="00756E5F" w:rsidRPr="007C481B">
        <w:rPr>
          <w:lang w:val="it-IT"/>
        </w:rPr>
        <w:t xml:space="preserve"> </w:t>
      </w:r>
      <w:r w:rsidR="00445262" w:rsidRPr="007C481B">
        <w:rPr>
          <w:lang w:val="it-IT"/>
        </w:rPr>
        <w:t>-------</w:t>
      </w:r>
      <w:r w:rsidR="00344869" w:rsidRPr="007C481B">
        <w:rPr>
          <w:lang w:val="it-IT"/>
        </w:rPr>
        <w:t>--------------------------------</w:t>
      </w:r>
      <w:r w:rsidR="00A13A24" w:rsidRPr="007C481B">
        <w:rPr>
          <w:sz w:val="16"/>
          <w:szCs w:val="16"/>
          <w:lang w:val="it-IT"/>
        </w:rPr>
        <w:t>[TLRailwayB]</w:t>
      </w:r>
      <w:r w:rsidR="00756E5F" w:rsidRPr="007C481B">
        <w:rPr>
          <w:lang w:val="it-IT"/>
        </w:rPr>
        <w:t xml:space="preserve"> </w:t>
      </w:r>
    </w:p>
    <w:p w14:paraId="6EF4133F" w14:textId="44AA472E" w:rsidR="00825F9B" w:rsidRPr="007C481B" w:rsidRDefault="007779BD" w:rsidP="00A11435">
      <w:pPr>
        <w:spacing w:after="0"/>
        <w:rPr>
          <w:lang w:val="it-IT"/>
        </w:rPr>
      </w:pPr>
      <w:r w:rsidRPr="007C481B">
        <w:rPr>
          <w:lang w:val="it-IT"/>
        </w:rPr>
        <w:t>[ButtonA]</w:t>
      </w:r>
      <w:r w:rsidR="00825F9B" w:rsidRPr="007C481B">
        <w:rPr>
          <w:lang w:val="it-IT"/>
        </w:rPr>
        <w:t xml:space="preserve">                      </w:t>
      </w:r>
      <w:r w:rsidR="006A0AB4" w:rsidRPr="007C481B">
        <w:rPr>
          <w:lang w:val="it-IT"/>
        </w:rPr>
        <w:t xml:space="preserve">    </w:t>
      </w:r>
      <w:r w:rsidR="00825F9B" w:rsidRPr="007C481B">
        <w:rPr>
          <w:lang w:val="it-IT"/>
        </w:rPr>
        <w:t xml:space="preserve">      </w:t>
      </w:r>
      <w:r w:rsidR="00623D2E" w:rsidRPr="007C481B">
        <w:rPr>
          <w:lang w:val="it-IT"/>
        </w:rPr>
        <w:t xml:space="preserve">           </w:t>
      </w:r>
      <w:r w:rsidR="00825F9B" w:rsidRPr="007C481B">
        <w:rPr>
          <w:lang w:val="it-IT"/>
        </w:rPr>
        <w:t>*</w:t>
      </w:r>
      <w:r w:rsidR="004C36D8" w:rsidRPr="007C481B">
        <w:rPr>
          <w:lang w:val="it-IT"/>
        </w:rPr>
        <w:t xml:space="preserve">  TLRCA</w:t>
      </w:r>
      <w:r w:rsidRPr="007C481B">
        <w:rPr>
          <w:lang w:val="it-IT"/>
        </w:rPr>
        <w:t xml:space="preserve">                                         [ButtonB]</w:t>
      </w:r>
    </w:p>
    <w:p w14:paraId="2781912D" w14:textId="0658E662" w:rsidR="00A11435" w:rsidRPr="007C481B" w:rsidRDefault="00A11435" w:rsidP="00A11435">
      <w:pPr>
        <w:spacing w:after="0"/>
      </w:pPr>
      <w:r w:rsidRPr="007C481B">
        <w:rPr>
          <w:lang w:val="it-IT"/>
        </w:rPr>
        <w:t xml:space="preserve">                   </w:t>
      </w:r>
      <w:r w:rsidR="006A0AB4" w:rsidRPr="007C481B">
        <w:rPr>
          <w:lang w:val="it-IT"/>
        </w:rPr>
        <w:t xml:space="preserve">    </w:t>
      </w:r>
      <w:r w:rsidRPr="007C481B">
        <w:rPr>
          <w:lang w:val="it-IT"/>
        </w:rPr>
        <w:t xml:space="preserve">          </w:t>
      </w:r>
      <w:r w:rsidR="00623D2E" w:rsidRPr="007C481B">
        <w:rPr>
          <w:lang w:val="it-IT"/>
        </w:rPr>
        <w:t xml:space="preserve">                            </w:t>
      </w:r>
      <w:r w:rsidRPr="007C481B">
        <w:t>*</w:t>
      </w:r>
    </w:p>
    <w:p w14:paraId="30AB3D78" w14:textId="7F0C3C95" w:rsidR="00A11435" w:rsidRPr="007C481B" w:rsidRDefault="00A11435" w:rsidP="00A11435">
      <w:pPr>
        <w:spacing w:after="0"/>
      </w:pPr>
      <w:r w:rsidRPr="007C481B">
        <w:t xml:space="preserve">              </w:t>
      </w:r>
      <w:r w:rsidR="006A0AB4" w:rsidRPr="007C481B">
        <w:t xml:space="preserve">     </w:t>
      </w:r>
      <w:r w:rsidRPr="007C481B">
        <w:t xml:space="preserve">    </w:t>
      </w:r>
      <w:r w:rsidR="00623D2E" w:rsidRPr="007C481B">
        <w:t xml:space="preserve">                         </w:t>
      </w:r>
      <w:r w:rsidRPr="007C481B">
        <w:t>TL</w:t>
      </w:r>
      <w:r w:rsidR="00344869" w:rsidRPr="007C481B">
        <w:t>R</w:t>
      </w:r>
      <w:r w:rsidRPr="007C481B">
        <w:t>B    *   TL</w:t>
      </w:r>
      <w:r w:rsidR="00344869" w:rsidRPr="007C481B">
        <w:t>R</w:t>
      </w:r>
      <w:r w:rsidRPr="007C481B">
        <w:t>C</w:t>
      </w:r>
      <w:r w:rsidR="00EC505E" w:rsidRPr="007C481B">
        <w:t>(GO)</w:t>
      </w:r>
    </w:p>
    <w:p w14:paraId="1474A3AE" w14:textId="758FBE78" w:rsidR="00A11435" w:rsidRPr="007C481B" w:rsidRDefault="006A0AB4" w:rsidP="00D33F85">
      <w:pPr>
        <w:spacing w:after="0"/>
      </w:pPr>
      <w:r w:rsidRPr="007C481B">
        <w:t>[</w:t>
      </w:r>
      <w:r w:rsidR="00623D2E" w:rsidRPr="007C481B">
        <w:t>Quartiere XXXI</w:t>
      </w:r>
      <w:r w:rsidRPr="007C481B">
        <w:t xml:space="preserve">] </w:t>
      </w:r>
      <w:r w:rsidR="00A11435" w:rsidRPr="007C481B">
        <w:t>**************</w:t>
      </w:r>
      <w:r w:rsidR="00A11435" w:rsidRPr="007C481B">
        <w:rPr>
          <w:highlight w:val="yellow"/>
        </w:rPr>
        <w:t>*</w:t>
      </w:r>
      <w:r w:rsidR="00A11435" w:rsidRPr="007C481B">
        <w:t>**************</w:t>
      </w:r>
      <w:r w:rsidRPr="007C481B">
        <w:t xml:space="preserve">     [</w:t>
      </w:r>
      <w:r w:rsidR="00623D2E" w:rsidRPr="007C481B">
        <w:t>Municipio XI</w:t>
      </w:r>
      <w:r w:rsidRPr="007C481B">
        <w:t>]</w:t>
      </w:r>
    </w:p>
    <w:p w14:paraId="47081743" w14:textId="32193262" w:rsidR="00A11435" w:rsidRPr="007C481B" w:rsidRDefault="00A11435" w:rsidP="00A11435">
      <w:pPr>
        <w:spacing w:after="0"/>
      </w:pPr>
      <w:r w:rsidRPr="007C481B">
        <w:t xml:space="preserve">                 </w:t>
      </w:r>
      <w:r w:rsidR="006A0AB4" w:rsidRPr="007C481B">
        <w:t xml:space="preserve">      </w:t>
      </w:r>
      <w:r w:rsidRPr="007C481B">
        <w:t xml:space="preserve"> </w:t>
      </w:r>
      <w:r w:rsidR="00623D2E" w:rsidRPr="007C481B">
        <w:t xml:space="preserve">                </w:t>
      </w:r>
      <w:r w:rsidRPr="007C481B">
        <w:t>TL</w:t>
      </w:r>
      <w:r w:rsidR="00344869" w:rsidRPr="007C481B">
        <w:t>R</w:t>
      </w:r>
      <w:r w:rsidRPr="007C481B">
        <w:t>D</w:t>
      </w:r>
      <w:r w:rsidR="00EC505E" w:rsidRPr="007C481B">
        <w:t>(GO)</w:t>
      </w:r>
      <w:r w:rsidRPr="007C481B">
        <w:t xml:space="preserve">   *   TL</w:t>
      </w:r>
      <w:r w:rsidR="00344869" w:rsidRPr="007C481B">
        <w:t>R</w:t>
      </w:r>
      <w:r w:rsidRPr="007C481B">
        <w:t>A</w:t>
      </w:r>
    </w:p>
    <w:p w14:paraId="1C715270" w14:textId="683C4245" w:rsidR="00A11435" w:rsidRPr="00623D2E" w:rsidRDefault="00A11435" w:rsidP="00A11435">
      <w:pPr>
        <w:spacing w:after="0"/>
        <w:rPr>
          <w:lang w:val="it-IT"/>
        </w:rPr>
      </w:pPr>
      <w:r w:rsidRPr="007C481B">
        <w:t xml:space="preserve">                          </w:t>
      </w:r>
      <w:r w:rsidR="006A0AB4" w:rsidRPr="007C481B">
        <w:t xml:space="preserve">      </w:t>
      </w:r>
      <w:r w:rsidRPr="007C481B">
        <w:t xml:space="preserve">  </w:t>
      </w:r>
      <w:r w:rsidR="00623D2E" w:rsidRPr="007C481B">
        <w:t xml:space="preserve">                           </w:t>
      </w:r>
      <w:r w:rsidRPr="00623D2E">
        <w:rPr>
          <w:lang w:val="it-IT"/>
        </w:rPr>
        <w:t>*</w:t>
      </w:r>
    </w:p>
    <w:p w14:paraId="42745825" w14:textId="7FD7B850" w:rsidR="00A11435" w:rsidRPr="00623D2E" w:rsidRDefault="00A11435" w:rsidP="00A11435">
      <w:pPr>
        <w:spacing w:after="0"/>
        <w:rPr>
          <w:lang w:val="it-IT"/>
        </w:rPr>
      </w:pPr>
      <w:r w:rsidRPr="00623D2E">
        <w:rPr>
          <w:lang w:val="it-IT"/>
        </w:rPr>
        <w:t xml:space="preserve">                             </w:t>
      </w:r>
      <w:r w:rsidR="006A0AB4" w:rsidRPr="00623D2E">
        <w:rPr>
          <w:lang w:val="it-IT"/>
        </w:rPr>
        <w:t xml:space="preserve">    </w:t>
      </w:r>
      <w:r w:rsidR="00623D2E" w:rsidRPr="00623D2E">
        <w:rPr>
          <w:lang w:val="it-IT"/>
        </w:rPr>
        <w:t xml:space="preserve">  </w:t>
      </w:r>
      <w:r w:rsidR="00623D2E">
        <w:rPr>
          <w:lang w:val="it-IT"/>
        </w:rPr>
        <w:t xml:space="preserve">                         </w:t>
      </w:r>
      <w:r w:rsidR="006A0AB4" w:rsidRPr="00623D2E">
        <w:rPr>
          <w:lang w:val="it-IT"/>
        </w:rPr>
        <w:t xml:space="preserve"> </w:t>
      </w:r>
      <w:r w:rsidRPr="00623D2E">
        <w:rPr>
          <w:lang w:val="it-IT"/>
        </w:rPr>
        <w:t>*</w:t>
      </w:r>
    </w:p>
    <w:p w14:paraId="4D82ACA8" w14:textId="03E133CB" w:rsidR="006A0AB4" w:rsidRPr="00623D2E" w:rsidRDefault="006A0AB4" w:rsidP="00A11435">
      <w:pPr>
        <w:spacing w:after="0"/>
        <w:rPr>
          <w:lang w:val="it-IT"/>
        </w:rPr>
      </w:pPr>
      <w:r w:rsidRPr="00623D2E">
        <w:rPr>
          <w:lang w:val="it-IT"/>
        </w:rPr>
        <w:t xml:space="preserve">                            </w:t>
      </w:r>
      <w:r w:rsidR="00623D2E">
        <w:rPr>
          <w:lang w:val="it-IT"/>
        </w:rPr>
        <w:t xml:space="preserve">                           </w:t>
      </w:r>
      <w:r w:rsidRPr="00623D2E">
        <w:rPr>
          <w:lang w:val="it-IT"/>
        </w:rPr>
        <w:t xml:space="preserve"> [</w:t>
      </w:r>
      <w:r w:rsidR="00623D2E" w:rsidRPr="00623D2E">
        <w:rPr>
          <w:lang w:val="it-IT"/>
        </w:rPr>
        <w:t>Roma</w:t>
      </w:r>
      <w:r w:rsidRPr="00623D2E">
        <w:rPr>
          <w:lang w:val="it-IT"/>
        </w:rPr>
        <w:t>]</w:t>
      </w:r>
    </w:p>
    <w:p w14:paraId="72014496" w14:textId="77777777" w:rsidR="005E7C0D" w:rsidRPr="00623D2E" w:rsidRDefault="005E7C0D" w:rsidP="00A11435">
      <w:pPr>
        <w:spacing w:after="0"/>
        <w:rPr>
          <w:lang w:val="it-IT"/>
        </w:rPr>
      </w:pPr>
    </w:p>
    <w:p w14:paraId="0BEFDB46" w14:textId="77777777" w:rsidR="005727DC" w:rsidRPr="00623D2E" w:rsidRDefault="005727DC" w:rsidP="00A11435">
      <w:pPr>
        <w:spacing w:after="0"/>
        <w:rPr>
          <w:lang w:val="it-IT"/>
        </w:rPr>
      </w:pPr>
    </w:p>
    <w:p w14:paraId="68D05CD5" w14:textId="095E9110" w:rsidR="00A11435" w:rsidRPr="00623D2E" w:rsidRDefault="007242A8" w:rsidP="00A11435">
      <w:pPr>
        <w:spacing w:after="0"/>
        <w:rPr>
          <w:lang w:val="it-IT"/>
        </w:rPr>
      </w:pPr>
      <w:r w:rsidRPr="00623D2E">
        <w:rPr>
          <w:lang w:val="it-IT"/>
        </w:rPr>
        <w:t>TL</w:t>
      </w:r>
      <w:r w:rsidR="008A2002" w:rsidRPr="00623D2E">
        <w:rPr>
          <w:lang w:val="it-IT"/>
        </w:rPr>
        <w:t>Orchestrator</w:t>
      </w:r>
    </w:p>
    <w:p w14:paraId="394CB882" w14:textId="77777777" w:rsidR="007242A8" w:rsidRPr="00623D2E" w:rsidRDefault="007242A8" w:rsidP="00A11435">
      <w:pPr>
        <w:spacing w:after="0"/>
        <w:rPr>
          <w:lang w:val="it-IT"/>
        </w:rPr>
      </w:pPr>
    </w:p>
    <w:p w14:paraId="0FF081DA" w14:textId="77777777" w:rsidR="00832E2A" w:rsidRPr="00623D2E" w:rsidRDefault="00832E2A" w:rsidP="00A11435">
      <w:pPr>
        <w:spacing w:after="0"/>
        <w:rPr>
          <w:lang w:val="it-IT"/>
        </w:rPr>
      </w:pPr>
    </w:p>
    <w:p w14:paraId="04FFD6A9" w14:textId="77777777" w:rsidR="0044674E" w:rsidRPr="00623D2E" w:rsidRDefault="0044674E" w:rsidP="00A11435">
      <w:pPr>
        <w:spacing w:after="0"/>
        <w:rPr>
          <w:lang w:val="it-IT"/>
        </w:rPr>
      </w:pPr>
    </w:p>
    <w:p w14:paraId="10630C8A" w14:textId="1BDD0250" w:rsidR="0044674E" w:rsidRPr="00623D2E" w:rsidRDefault="0044674E" w:rsidP="0044674E">
      <w:pPr>
        <w:pStyle w:val="Heading3"/>
        <w:rPr>
          <w:lang w:val="it-IT"/>
        </w:rPr>
      </w:pPr>
      <w:r w:rsidRPr="00623D2E">
        <w:rPr>
          <w:lang w:val="it-IT"/>
        </w:rPr>
        <w:t>Direttrice di traffico</w:t>
      </w:r>
    </w:p>
    <w:p w14:paraId="0905D09C" w14:textId="77777777" w:rsidR="007242A8" w:rsidRDefault="007242A8" w:rsidP="00A11435">
      <w:pPr>
        <w:spacing w:after="0"/>
        <w:rPr>
          <w:lang w:val="it-IT"/>
        </w:rPr>
      </w:pPr>
    </w:p>
    <w:p w14:paraId="5296557E" w14:textId="7B2CE7A0" w:rsidR="00882DBD" w:rsidRDefault="00882DBD" w:rsidP="00A11435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466F8709" wp14:editId="2866A6C0">
            <wp:extent cx="1071952" cy="885825"/>
            <wp:effectExtent l="0" t="0" r="0" b="0"/>
            <wp:docPr id="102153589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36" cy="88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1EAF" w14:textId="77777777" w:rsidR="00882DBD" w:rsidRPr="00623D2E" w:rsidRDefault="00882DBD" w:rsidP="00A11435">
      <w:pPr>
        <w:spacing w:after="0"/>
        <w:rPr>
          <w:lang w:val="it-IT"/>
        </w:rPr>
      </w:pPr>
    </w:p>
    <w:p w14:paraId="2D98F191" w14:textId="1BF2763E" w:rsidR="004E3C0E" w:rsidRPr="006953CC" w:rsidRDefault="004E3C0E" w:rsidP="007C481B">
      <w:pPr>
        <w:pStyle w:val="Heading3"/>
        <w:rPr>
          <w:lang w:val="it-IT"/>
        </w:rPr>
      </w:pPr>
      <w:r w:rsidRPr="006953CC">
        <w:rPr>
          <w:lang w:val="it-IT"/>
        </w:rPr>
        <w:t>RoadTrafficDirector</w:t>
      </w:r>
    </w:p>
    <w:p w14:paraId="30951028" w14:textId="77777777" w:rsidR="004E3C0E" w:rsidRPr="006953CC" w:rsidRDefault="004E3C0E" w:rsidP="00A11435">
      <w:pPr>
        <w:spacing w:after="0"/>
        <w:rPr>
          <w:lang w:val="it-IT"/>
        </w:rPr>
      </w:pPr>
    </w:p>
    <w:p w14:paraId="2A1F74EE" w14:textId="1E0B41DA" w:rsidR="0044674E" w:rsidRDefault="00E92922" w:rsidP="00A11435">
      <w:pPr>
        <w:spacing w:after="0"/>
        <w:rPr>
          <w:lang w:val="it-IT"/>
        </w:rPr>
      </w:pPr>
      <w:r w:rsidRPr="00E92922">
        <w:rPr>
          <w:lang w:val="it-IT"/>
        </w:rPr>
        <w:t>La strada che viene a</w:t>
      </w:r>
      <w:r>
        <w:rPr>
          <w:lang w:val="it-IT"/>
        </w:rPr>
        <w:t>bilitata al traffico dei vicoli tramite i semafori</w:t>
      </w:r>
    </w:p>
    <w:p w14:paraId="1CFE14EC" w14:textId="77777777" w:rsidR="00E92922" w:rsidRDefault="00E92922" w:rsidP="00A11435">
      <w:pPr>
        <w:spacing w:after="0"/>
        <w:rPr>
          <w:lang w:val="it-IT"/>
        </w:rPr>
      </w:pPr>
    </w:p>
    <w:p w14:paraId="1F21F526" w14:textId="30EC3638" w:rsidR="001D1035" w:rsidRPr="00D22241" w:rsidRDefault="00D22241" w:rsidP="00A11435">
      <w:pPr>
        <w:spacing w:after="0"/>
        <w:rPr>
          <w:b/>
          <w:bCs/>
          <w:lang w:val="it-IT"/>
        </w:rPr>
      </w:pPr>
      <w:r w:rsidRPr="00D22241">
        <w:rPr>
          <w:b/>
          <w:bCs/>
          <w:lang w:val="it-IT"/>
        </w:rPr>
        <w:t>Comandi da inviare alle direttrici di traffico:</w:t>
      </w:r>
    </w:p>
    <w:p w14:paraId="2E48A049" w14:textId="77777777" w:rsidR="00D22241" w:rsidRDefault="00D22241" w:rsidP="00A11435">
      <w:pPr>
        <w:spacing w:after="0"/>
        <w:rPr>
          <w:lang w:val="it-IT"/>
        </w:rPr>
      </w:pPr>
    </w:p>
    <w:p w14:paraId="4D3A3B9D" w14:textId="77777777" w:rsidR="00D22241" w:rsidRDefault="00D22241" w:rsidP="00A11435">
      <w:pPr>
        <w:spacing w:after="0"/>
        <w:rPr>
          <w:lang w:val="it-IT"/>
        </w:rPr>
      </w:pPr>
    </w:p>
    <w:p w14:paraId="04E0BF8C" w14:textId="3D820CA7" w:rsidR="00D22241" w:rsidRDefault="006A5CC7" w:rsidP="00D22241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lastRenderedPageBreak/>
        <w:t>setOff</w:t>
      </w:r>
      <w:r w:rsidR="00D22241">
        <w:rPr>
          <w:lang w:val="it-IT"/>
        </w:rPr>
        <w:t>,                Spegni tutti i semafori</w:t>
      </w:r>
    </w:p>
    <w:p w14:paraId="2A3612FF" w14:textId="5ADE638E" w:rsidR="00D22241" w:rsidRDefault="006A5CC7" w:rsidP="00D22241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setBeware</w:t>
      </w:r>
      <w:r w:rsidR="00D22241">
        <w:rPr>
          <w:lang w:val="it-IT"/>
        </w:rPr>
        <w:t>,        Metti i semafori a giallo lampeggiante</w:t>
      </w:r>
    </w:p>
    <w:p w14:paraId="3BABB94F" w14:textId="1732EE11" w:rsidR="00D22241" w:rsidRDefault="006A5CC7" w:rsidP="00D22241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setStop</w:t>
      </w:r>
      <w:r w:rsidR="00D22241">
        <w:rPr>
          <w:lang w:val="it-IT"/>
        </w:rPr>
        <w:t>,              Metti i semafori a ROSSO</w:t>
      </w:r>
    </w:p>
    <w:p w14:paraId="576E1C38" w14:textId="2B32FDD6" w:rsidR="00D22241" w:rsidRDefault="006A5CC7" w:rsidP="00D22241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setGo</w:t>
      </w:r>
      <w:r w:rsidR="00D22241">
        <w:rPr>
          <w:lang w:val="it-IT"/>
        </w:rPr>
        <w:t>,                 Metti i semafori a Verde</w:t>
      </w:r>
    </w:p>
    <w:p w14:paraId="1EA924C8" w14:textId="3FE40F7D" w:rsidR="00D22241" w:rsidRDefault="006A5CC7" w:rsidP="00D22241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setTryToStop,</w:t>
      </w:r>
      <w:r w:rsidR="00D22241">
        <w:rPr>
          <w:lang w:val="it-IT"/>
        </w:rPr>
        <w:t xml:space="preserve">   </w:t>
      </w:r>
      <w:r>
        <w:rPr>
          <w:lang w:val="it-IT"/>
        </w:rPr>
        <w:t xml:space="preserve"> </w:t>
      </w:r>
      <w:r w:rsidR="00D22241">
        <w:rPr>
          <w:lang w:val="it-IT"/>
        </w:rPr>
        <w:t>Metti a giallo fisso</w:t>
      </w:r>
    </w:p>
    <w:p w14:paraId="51F99C15" w14:textId="1A969A46" w:rsidR="00D22241" w:rsidRPr="00D22241" w:rsidRDefault="00D22241" w:rsidP="00D22241">
      <w:pPr>
        <w:spacing w:after="0"/>
        <w:rPr>
          <w:lang w:val="it-IT"/>
        </w:rPr>
      </w:pPr>
      <w:r w:rsidRPr="00D22241">
        <w:rPr>
          <w:lang w:val="it-IT"/>
        </w:rPr>
        <w:t xml:space="preserve"> </w:t>
      </w:r>
    </w:p>
    <w:p w14:paraId="4EC252CC" w14:textId="77777777" w:rsidR="00CC6F5D" w:rsidRDefault="00CC6F5D" w:rsidP="00A11435">
      <w:pPr>
        <w:spacing w:after="0"/>
        <w:rPr>
          <w:lang w:val="it-IT"/>
        </w:rPr>
      </w:pPr>
    </w:p>
    <w:p w14:paraId="6A22F859" w14:textId="0CF483CA" w:rsidR="00CC6F5D" w:rsidRDefault="007C481B" w:rsidP="007C481B">
      <w:pPr>
        <w:pStyle w:val="Heading4"/>
        <w:rPr>
          <w:lang w:val="it-IT"/>
        </w:rPr>
      </w:pPr>
      <w:r>
        <w:rPr>
          <w:lang w:val="it-IT"/>
        </w:rPr>
        <w:t xml:space="preserve">Come funziona </w:t>
      </w:r>
    </w:p>
    <w:p w14:paraId="1E18C567" w14:textId="77777777" w:rsidR="007C481B" w:rsidRDefault="007C481B" w:rsidP="00A11435">
      <w:pPr>
        <w:spacing w:after="0"/>
        <w:rPr>
          <w:lang w:val="it-IT"/>
        </w:rPr>
      </w:pPr>
    </w:p>
    <w:p w14:paraId="3C47C5B9" w14:textId="008ADF74" w:rsidR="004D2D9B" w:rsidRPr="00464CF3" w:rsidRDefault="00464CF3" w:rsidP="00464CF3">
      <w:pPr>
        <w:pStyle w:val="Heading5"/>
        <w:rPr>
          <w:lang w:val="it-IT"/>
        </w:rPr>
      </w:pPr>
      <w:r w:rsidRPr="00464CF3">
        <w:rPr>
          <w:lang w:val="it-IT"/>
        </w:rPr>
        <w:t>Funzionamento standard</w:t>
      </w:r>
    </w:p>
    <w:p w14:paraId="0C001432" w14:textId="6A4F9334" w:rsidR="007C481B" w:rsidRDefault="007C481B" w:rsidP="007C481B">
      <w:pPr>
        <w:pStyle w:val="ListParagraph"/>
        <w:numPr>
          <w:ilvl w:val="0"/>
          <w:numId w:val="5"/>
        </w:numPr>
        <w:spacing w:after="0"/>
        <w:rPr>
          <w:lang w:val="it-IT"/>
        </w:rPr>
      </w:pPr>
      <w:r>
        <w:rPr>
          <w:lang w:val="it-IT"/>
        </w:rPr>
        <w:t xml:space="preserve">Procedura di Avvio </w:t>
      </w:r>
    </w:p>
    <w:p w14:paraId="69045F74" w14:textId="196F0122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All’inizio semafori spenti</w:t>
      </w:r>
    </w:p>
    <w:p w14:paraId="417609FF" w14:textId="457A7A19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Poi lampeggianti</w:t>
      </w:r>
    </w:p>
    <w:p w14:paraId="67D4DC74" w14:textId="220652A1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Poi gialli</w:t>
      </w:r>
    </w:p>
    <w:p w14:paraId="7E2E40DB" w14:textId="5BCC3DE3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Poi stop/rossi</w:t>
      </w:r>
    </w:p>
    <w:p w14:paraId="51E21134" w14:textId="0C9105DA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Poi parte la routine</w:t>
      </w:r>
    </w:p>
    <w:p w14:paraId="12644D2A" w14:textId="0F5C9831" w:rsidR="007C481B" w:rsidRDefault="007C481B" w:rsidP="007C481B">
      <w:pPr>
        <w:pStyle w:val="ListParagraph"/>
        <w:numPr>
          <w:ilvl w:val="0"/>
          <w:numId w:val="5"/>
        </w:numPr>
        <w:spacing w:after="0"/>
        <w:rPr>
          <w:lang w:val="it-IT"/>
        </w:rPr>
      </w:pPr>
      <w:r>
        <w:rPr>
          <w:lang w:val="it-IT"/>
        </w:rPr>
        <w:t>Routine</w:t>
      </w:r>
    </w:p>
    <w:p w14:paraId="4B1DCB19" w14:textId="6960576B" w:rsidR="004D2D9B" w:rsidRDefault="004D2D9B" w:rsidP="004D2D9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Si altenano rosso e verde/Giallo dulle due direttrici di traffico</w:t>
      </w:r>
    </w:p>
    <w:p w14:paraId="636265C7" w14:textId="77777777" w:rsidR="007C481B" w:rsidRDefault="007C481B" w:rsidP="007C481B">
      <w:pPr>
        <w:pStyle w:val="ListParagraph"/>
        <w:spacing w:after="0"/>
        <w:rPr>
          <w:lang w:val="it-IT"/>
        </w:rPr>
      </w:pPr>
    </w:p>
    <w:p w14:paraId="3ED2EDA1" w14:textId="01110297" w:rsidR="007C481B" w:rsidRDefault="007C481B" w:rsidP="007C481B">
      <w:pPr>
        <w:pStyle w:val="ListParagraph"/>
        <w:numPr>
          <w:ilvl w:val="0"/>
          <w:numId w:val="5"/>
        </w:numPr>
        <w:spacing w:after="0"/>
        <w:rPr>
          <w:lang w:val="it-IT"/>
        </w:rPr>
      </w:pPr>
      <w:r>
        <w:rPr>
          <w:lang w:val="it-IT"/>
        </w:rPr>
        <w:t>Procedura di Spegnimento</w:t>
      </w:r>
    </w:p>
    <w:p w14:paraId="60768FC2" w14:textId="77777777" w:rsidR="007C481B" w:rsidRPr="007C481B" w:rsidRDefault="007C481B" w:rsidP="007C481B">
      <w:pPr>
        <w:pStyle w:val="ListParagraph"/>
        <w:rPr>
          <w:lang w:val="it-IT"/>
        </w:rPr>
      </w:pPr>
    </w:p>
    <w:p w14:paraId="5C59148F" w14:textId="3784BA31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Giallo/try to stop</w:t>
      </w:r>
      <w:r w:rsidR="00262FD1">
        <w:rPr>
          <w:lang w:val="it-IT"/>
        </w:rPr>
        <w:t xml:space="preserve"> </w:t>
      </w:r>
      <w:r w:rsidR="006267AB">
        <w:rPr>
          <w:lang w:val="it-IT"/>
        </w:rPr>
        <w:tab/>
      </w:r>
      <w:r w:rsidR="006267AB">
        <w:rPr>
          <w:lang w:val="it-IT"/>
        </w:rPr>
        <w:tab/>
      </w:r>
      <w:r w:rsidR="00262FD1" w:rsidRPr="00854306">
        <w:rPr>
          <w:lang w:val="it-IT"/>
        </w:rPr>
        <w:t>su tutte le</w:t>
      </w:r>
      <w:r w:rsidR="00262FD1">
        <w:rPr>
          <w:lang w:val="it-IT"/>
        </w:rPr>
        <w:t xml:space="preserve"> direzioni</w:t>
      </w:r>
    </w:p>
    <w:p w14:paraId="0042D845" w14:textId="4BEA3502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Rosso/Stop</w:t>
      </w:r>
      <w:r w:rsidR="00262FD1">
        <w:rPr>
          <w:lang w:val="it-IT"/>
        </w:rPr>
        <w:t xml:space="preserve">            </w:t>
      </w:r>
      <w:r w:rsidR="006267AB">
        <w:rPr>
          <w:lang w:val="it-IT"/>
        </w:rPr>
        <w:tab/>
      </w:r>
      <w:r w:rsidR="006267AB">
        <w:rPr>
          <w:lang w:val="it-IT"/>
        </w:rPr>
        <w:tab/>
      </w:r>
      <w:r w:rsidR="00262FD1" w:rsidRPr="00854306">
        <w:rPr>
          <w:lang w:val="it-IT"/>
        </w:rPr>
        <w:t>su tutte le</w:t>
      </w:r>
      <w:r w:rsidR="00262FD1">
        <w:rPr>
          <w:lang w:val="it-IT"/>
        </w:rPr>
        <w:t xml:space="preserve"> direzioni</w:t>
      </w:r>
    </w:p>
    <w:p w14:paraId="765BBC55" w14:textId="716F78E6" w:rsidR="007C481B" w:rsidRDefault="007C481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Lampeggiante/Beware</w:t>
      </w:r>
      <w:r w:rsidR="00262FD1">
        <w:rPr>
          <w:lang w:val="it-IT"/>
        </w:rPr>
        <w:t xml:space="preserve">  </w:t>
      </w:r>
      <w:r w:rsidR="006267AB">
        <w:rPr>
          <w:lang w:val="it-IT"/>
        </w:rPr>
        <w:tab/>
      </w:r>
      <w:r w:rsidR="006267AB">
        <w:rPr>
          <w:lang w:val="it-IT"/>
        </w:rPr>
        <w:tab/>
      </w:r>
      <w:r w:rsidR="00262FD1" w:rsidRPr="00854306">
        <w:rPr>
          <w:lang w:val="it-IT"/>
        </w:rPr>
        <w:t>su tutte le</w:t>
      </w:r>
      <w:r w:rsidR="00262FD1">
        <w:rPr>
          <w:lang w:val="it-IT"/>
        </w:rPr>
        <w:t xml:space="preserve"> direzioni</w:t>
      </w:r>
    </w:p>
    <w:p w14:paraId="0702EF43" w14:textId="0CF9CE4E" w:rsidR="004D2D9B" w:rsidRDefault="004D2D9B" w:rsidP="007C481B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>Spegnimento</w:t>
      </w:r>
      <w:r w:rsidR="00262FD1">
        <w:rPr>
          <w:lang w:val="it-IT"/>
        </w:rPr>
        <w:t xml:space="preserve">   </w:t>
      </w:r>
      <w:r w:rsidR="006267AB">
        <w:rPr>
          <w:lang w:val="it-IT"/>
        </w:rPr>
        <w:tab/>
      </w:r>
      <w:r w:rsidR="006267AB">
        <w:rPr>
          <w:lang w:val="it-IT"/>
        </w:rPr>
        <w:tab/>
      </w:r>
      <w:r w:rsidR="006267AB">
        <w:rPr>
          <w:lang w:val="it-IT"/>
        </w:rPr>
        <w:tab/>
      </w:r>
      <w:r w:rsidR="00262FD1" w:rsidRPr="00854306">
        <w:rPr>
          <w:lang w:val="it-IT"/>
        </w:rPr>
        <w:t>su tutte le</w:t>
      </w:r>
      <w:r w:rsidR="00262FD1">
        <w:rPr>
          <w:lang w:val="it-IT"/>
        </w:rPr>
        <w:t xml:space="preserve"> direzioni</w:t>
      </w:r>
    </w:p>
    <w:p w14:paraId="07A397AB" w14:textId="77777777" w:rsidR="004D2D9B" w:rsidRPr="004D2D9B" w:rsidRDefault="004D2D9B" w:rsidP="004D2D9B">
      <w:pPr>
        <w:spacing w:after="0"/>
        <w:rPr>
          <w:lang w:val="it-IT"/>
        </w:rPr>
      </w:pPr>
    </w:p>
    <w:p w14:paraId="01AF2D7F" w14:textId="7D139F3D" w:rsidR="004D2D9B" w:rsidRDefault="00464CF3" w:rsidP="00464CF3">
      <w:pPr>
        <w:pStyle w:val="Heading5"/>
        <w:rPr>
          <w:lang w:val="it-IT"/>
        </w:rPr>
      </w:pPr>
      <w:r>
        <w:rPr>
          <w:lang w:val="it-IT"/>
        </w:rPr>
        <w:t>Caso: Arrivo il treno</w:t>
      </w:r>
    </w:p>
    <w:p w14:paraId="693A892F" w14:textId="77777777" w:rsidR="00464CF3" w:rsidRPr="004D2D9B" w:rsidRDefault="00464CF3" w:rsidP="00464CF3">
      <w:pPr>
        <w:spacing w:after="0"/>
        <w:rPr>
          <w:lang w:val="it-IT"/>
        </w:rPr>
      </w:pPr>
    </w:p>
    <w:p w14:paraId="039C68E5" w14:textId="70BE5038" w:rsidR="007C481B" w:rsidRDefault="004B201D" w:rsidP="00E072AA">
      <w:pPr>
        <w:pStyle w:val="ListParagraph"/>
        <w:numPr>
          <w:ilvl w:val="0"/>
          <w:numId w:val="6"/>
        </w:numPr>
        <w:spacing w:after="0"/>
        <w:rPr>
          <w:lang w:val="it-IT"/>
        </w:rPr>
      </w:pPr>
      <w:r>
        <w:rPr>
          <w:lang w:val="it-IT"/>
        </w:rPr>
        <w:t xml:space="preserve">Bloccare </w:t>
      </w:r>
      <w:r w:rsidR="00E072AA">
        <w:rPr>
          <w:lang w:val="it-IT"/>
        </w:rPr>
        <w:t xml:space="preserve">la routine </w:t>
      </w:r>
      <w:r>
        <w:rPr>
          <w:lang w:val="it-IT"/>
        </w:rPr>
        <w:t>allo</w:t>
      </w:r>
      <w:r w:rsidR="00E072AA">
        <w:rPr>
          <w:lang w:val="it-IT"/>
        </w:rPr>
        <w:t xml:space="preserve"> stop </w:t>
      </w:r>
      <w:r>
        <w:rPr>
          <w:lang w:val="it-IT"/>
        </w:rPr>
        <w:t>del</w:t>
      </w:r>
      <w:r w:rsidR="00E072AA">
        <w:rPr>
          <w:lang w:val="it-IT"/>
        </w:rPr>
        <w:t>la direttrice A (Roma-Ostia)</w:t>
      </w:r>
    </w:p>
    <w:p w14:paraId="62D6A8E4" w14:textId="3563960C" w:rsidR="00E072AA" w:rsidRDefault="00E072AA" w:rsidP="00E072AA">
      <w:pPr>
        <w:pStyle w:val="ListParagraph"/>
        <w:numPr>
          <w:ilvl w:val="1"/>
          <w:numId w:val="6"/>
        </w:numPr>
        <w:spacing w:after="0"/>
        <w:rPr>
          <w:lang w:val="it-IT"/>
        </w:rPr>
      </w:pPr>
      <w:r>
        <w:rPr>
          <w:lang w:val="it-IT"/>
        </w:rPr>
        <w:t>Giallo/try to stop  sulla direttrice A</w:t>
      </w:r>
    </w:p>
    <w:p w14:paraId="601A1941" w14:textId="6E296F11" w:rsidR="00E072AA" w:rsidRDefault="00E072AA" w:rsidP="00E072AA">
      <w:pPr>
        <w:pStyle w:val="ListParagraph"/>
        <w:numPr>
          <w:ilvl w:val="1"/>
          <w:numId w:val="6"/>
        </w:numPr>
        <w:spacing w:after="0"/>
        <w:rPr>
          <w:lang w:val="it-IT"/>
        </w:rPr>
      </w:pPr>
      <w:r>
        <w:rPr>
          <w:lang w:val="it-IT"/>
        </w:rPr>
        <w:t>Rosso/Stop sulla direttrice A</w:t>
      </w:r>
    </w:p>
    <w:p w14:paraId="5F008FEB" w14:textId="77777777" w:rsidR="007C481B" w:rsidRDefault="007C481B" w:rsidP="00A11435">
      <w:pPr>
        <w:spacing w:after="0"/>
        <w:rPr>
          <w:lang w:val="it-IT"/>
        </w:rPr>
      </w:pPr>
    </w:p>
    <w:p w14:paraId="234F71A5" w14:textId="0F16791A" w:rsidR="00E072AA" w:rsidRDefault="00083CA2" w:rsidP="00083CA2">
      <w:pPr>
        <w:pStyle w:val="Heading5"/>
        <w:rPr>
          <w:lang w:val="it-IT"/>
        </w:rPr>
      </w:pPr>
      <w:r>
        <w:rPr>
          <w:lang w:val="it-IT"/>
        </w:rPr>
        <w:t>Caso: Incidente  Stadale, Il vigile , tramite app, vuole bloccare tutto il traffico (STOP).</w:t>
      </w:r>
    </w:p>
    <w:p w14:paraId="08A4CABC" w14:textId="1B75522D" w:rsidR="00CC6F5D" w:rsidRDefault="003022DC" w:rsidP="00A11435">
      <w:pPr>
        <w:spacing w:after="0"/>
        <w:rPr>
          <w:lang w:val="it-IT"/>
        </w:rPr>
      </w:pPr>
      <w:r>
        <w:rPr>
          <w:lang w:val="it-IT"/>
        </w:rPr>
        <w:t>Procedura da eseguire immediatamente, l’eventuale verde deve essere interrotto subito.</w:t>
      </w:r>
    </w:p>
    <w:p w14:paraId="1E6EE7A8" w14:textId="3C0C63BE" w:rsidR="00854306" w:rsidRPr="00854306" w:rsidRDefault="00854306" w:rsidP="00854306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 w:rsidRPr="00854306">
        <w:rPr>
          <w:lang w:val="it-IT"/>
        </w:rPr>
        <w:t>Giallo/try to stop  su tutte le</w:t>
      </w:r>
      <w:r>
        <w:rPr>
          <w:lang w:val="it-IT"/>
        </w:rPr>
        <w:t xml:space="preserve"> direzioni</w:t>
      </w:r>
    </w:p>
    <w:p w14:paraId="1FB9DF11" w14:textId="40783271" w:rsidR="00854306" w:rsidRDefault="00854306" w:rsidP="00854306">
      <w:pPr>
        <w:pStyle w:val="ListParagraph"/>
        <w:numPr>
          <w:ilvl w:val="1"/>
          <w:numId w:val="5"/>
        </w:numPr>
        <w:spacing w:after="0"/>
        <w:rPr>
          <w:lang w:val="it-IT"/>
        </w:rPr>
      </w:pPr>
      <w:r>
        <w:rPr>
          <w:lang w:val="it-IT"/>
        </w:rPr>
        <w:t xml:space="preserve">Rosso/Stop            </w:t>
      </w:r>
      <w:r w:rsidRPr="00854306">
        <w:rPr>
          <w:lang w:val="it-IT"/>
        </w:rPr>
        <w:t>su tutte le</w:t>
      </w:r>
      <w:r>
        <w:rPr>
          <w:lang w:val="it-IT"/>
        </w:rPr>
        <w:t xml:space="preserve"> direzioni</w:t>
      </w:r>
    </w:p>
    <w:p w14:paraId="30A5517E" w14:textId="77777777" w:rsidR="00CC6F5D" w:rsidRDefault="00CC6F5D" w:rsidP="00A11435">
      <w:pPr>
        <w:spacing w:after="0"/>
        <w:rPr>
          <w:lang w:val="it-IT"/>
        </w:rPr>
      </w:pPr>
    </w:p>
    <w:p w14:paraId="4342730F" w14:textId="7C601903" w:rsidR="00083CA2" w:rsidRDefault="00120D55" w:rsidP="00120D55">
      <w:pPr>
        <w:pStyle w:val="Heading5"/>
        <w:rPr>
          <w:lang w:val="it-IT"/>
        </w:rPr>
      </w:pPr>
      <w:r>
        <w:rPr>
          <w:lang w:val="it-IT"/>
        </w:rPr>
        <w:t>Caso: Passa il Presidente della Repubblica, il vigile , tramite app, mettere in GO (verde) la direttrice A</w:t>
      </w:r>
    </w:p>
    <w:p w14:paraId="24443225" w14:textId="6B19A436" w:rsidR="00120D55" w:rsidRDefault="000B1DAD" w:rsidP="000B1DAD">
      <w:pPr>
        <w:pStyle w:val="ListParagraph"/>
        <w:spacing w:after="0"/>
        <w:rPr>
          <w:lang w:val="it-IT"/>
        </w:rPr>
      </w:pPr>
      <w:r>
        <w:rPr>
          <w:lang w:val="it-IT"/>
        </w:rPr>
        <w:t xml:space="preserve">Mettere il go (verde) forzato sulla direttrice A e </w:t>
      </w:r>
      <w:r>
        <w:rPr>
          <w:lang w:val="it-IT"/>
        </w:rPr>
        <w:tab/>
        <w:t>quindi il rosso forzato sulla B</w:t>
      </w:r>
    </w:p>
    <w:p w14:paraId="65BFB82A" w14:textId="2CB3BB6D" w:rsidR="000B1DAD" w:rsidRDefault="000B1DAD" w:rsidP="000B1DAD">
      <w:pPr>
        <w:pStyle w:val="ListParagraph"/>
        <w:numPr>
          <w:ilvl w:val="0"/>
          <w:numId w:val="6"/>
        </w:numPr>
        <w:spacing w:after="0"/>
        <w:rPr>
          <w:lang w:val="it-IT"/>
        </w:rPr>
      </w:pPr>
      <w:r>
        <w:rPr>
          <w:lang w:val="it-IT"/>
        </w:rPr>
        <w:t>Bloccare la routine nello stato desiderato</w:t>
      </w:r>
    </w:p>
    <w:p w14:paraId="1815496A" w14:textId="3CDB9E67" w:rsidR="000B1DAD" w:rsidRDefault="003610AD" w:rsidP="000B1DAD">
      <w:pPr>
        <w:spacing w:after="0"/>
        <w:rPr>
          <w:lang w:val="it-IT"/>
        </w:rPr>
      </w:pPr>
      <w:r>
        <w:rPr>
          <w:lang w:val="it-IT"/>
        </w:rPr>
        <w:t>La routine verrà bloccata per un tempo MASSIMO di 15 minuti (configurabile)</w:t>
      </w:r>
    </w:p>
    <w:p w14:paraId="7777C828" w14:textId="77777777" w:rsidR="000B1DAD" w:rsidRPr="000B1DAD" w:rsidRDefault="000B1DAD" w:rsidP="000B1DAD">
      <w:pPr>
        <w:spacing w:after="0"/>
        <w:rPr>
          <w:lang w:val="it-IT"/>
        </w:rPr>
      </w:pPr>
    </w:p>
    <w:p w14:paraId="0149A253" w14:textId="77777777" w:rsidR="000B1DAD" w:rsidRPr="000B1DAD" w:rsidRDefault="000B1DAD" w:rsidP="000B1DAD">
      <w:pPr>
        <w:pStyle w:val="ListParagraph"/>
        <w:spacing w:after="0"/>
        <w:rPr>
          <w:lang w:val="it-IT"/>
        </w:rPr>
      </w:pPr>
    </w:p>
    <w:p w14:paraId="46BECDF0" w14:textId="77777777" w:rsidR="00120D55" w:rsidRDefault="00120D55" w:rsidP="00A11435">
      <w:pPr>
        <w:spacing w:after="0"/>
        <w:rPr>
          <w:lang w:val="it-IT"/>
        </w:rPr>
      </w:pPr>
    </w:p>
    <w:p w14:paraId="5A5A11AA" w14:textId="77777777" w:rsidR="00083CA2" w:rsidRPr="00E92922" w:rsidRDefault="00083CA2" w:rsidP="00A11435">
      <w:pPr>
        <w:spacing w:after="0"/>
        <w:rPr>
          <w:lang w:val="it-IT"/>
        </w:rPr>
      </w:pPr>
    </w:p>
    <w:p w14:paraId="1F9A9040" w14:textId="77777777" w:rsidR="001D1035" w:rsidRDefault="001D1035" w:rsidP="001D1035">
      <w:pPr>
        <w:pStyle w:val="Heading3"/>
        <w:rPr>
          <w:lang w:val="it-IT"/>
        </w:rPr>
      </w:pPr>
      <w:r>
        <w:rPr>
          <w:lang w:val="it-IT"/>
        </w:rPr>
        <w:lastRenderedPageBreak/>
        <w:t>Mappatura stati della direttrice di traffico</w:t>
      </w:r>
    </w:p>
    <w:p w14:paraId="19DE202F" w14:textId="77777777" w:rsidR="0044674E" w:rsidRDefault="0044674E" w:rsidP="00A11435">
      <w:pPr>
        <w:spacing w:after="0"/>
        <w:rPr>
          <w:lang w:val="it-IT"/>
        </w:rPr>
      </w:pPr>
    </w:p>
    <w:p w14:paraId="2D36850A" w14:textId="77777777" w:rsidR="001D1035" w:rsidRPr="00E92922" w:rsidRDefault="001D1035" w:rsidP="00A11435">
      <w:pPr>
        <w:spacing w:after="0"/>
        <w:rPr>
          <w:lang w:val="it-IT"/>
        </w:rPr>
      </w:pPr>
    </w:p>
    <w:p w14:paraId="5F9E77A0" w14:textId="77777777" w:rsidR="00CF3554" w:rsidRPr="00E92922" w:rsidRDefault="00CF3554" w:rsidP="00A11435">
      <w:pPr>
        <w:spacing w:after="0"/>
        <w:rPr>
          <w:lang w:val="it-IT"/>
        </w:rPr>
      </w:pPr>
    </w:p>
    <w:p w14:paraId="2EDDB4D3" w14:textId="78F6D72B" w:rsidR="00A11435" w:rsidRPr="0044674E" w:rsidRDefault="00ED7FE3" w:rsidP="007242A8">
      <w:pPr>
        <w:pStyle w:val="Heading3"/>
      </w:pPr>
      <w:r w:rsidRPr="0044674E">
        <w:t>Funzionamento Traffic Light</w:t>
      </w:r>
    </w:p>
    <w:p w14:paraId="7549D86D" w14:textId="77777777" w:rsidR="00ED7FE3" w:rsidRPr="0044674E" w:rsidRDefault="00ED7FE3" w:rsidP="00D33F85">
      <w:pPr>
        <w:spacing w:after="0"/>
      </w:pPr>
    </w:p>
    <w:p w14:paraId="5221DF37" w14:textId="3DAE6139" w:rsidR="009F0061" w:rsidRDefault="009F0061" w:rsidP="00D33F85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324ABFA0" wp14:editId="1D5BA6E4">
            <wp:extent cx="1224531" cy="901700"/>
            <wp:effectExtent l="0" t="0" r="0" b="0"/>
            <wp:docPr id="2024515115" name="Picture 5" descr="Notazione a cammell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tazione a cammello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01" cy="9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DE75" w14:textId="77777777" w:rsidR="009F0061" w:rsidRDefault="009F0061" w:rsidP="00D33F85">
      <w:pPr>
        <w:spacing w:after="0"/>
        <w:rPr>
          <w:lang w:val="it-IT"/>
        </w:rPr>
      </w:pPr>
    </w:p>
    <w:p w14:paraId="5A272D18" w14:textId="4A4C1686" w:rsidR="00B14FE9" w:rsidRDefault="00B14FE9" w:rsidP="00B14FE9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Classe semaforo   : </w:t>
      </w:r>
      <w:r w:rsidRPr="009015FA">
        <w:rPr>
          <w:lang w:val="it-IT"/>
        </w:rPr>
        <w:t>Traffic</w:t>
      </w:r>
      <w:r>
        <w:rPr>
          <w:lang w:val="it-IT"/>
        </w:rPr>
        <w:t>Light</w:t>
      </w:r>
    </w:p>
    <w:p w14:paraId="338DB261" w14:textId="772F5854" w:rsidR="006750D9" w:rsidRPr="006750D9" w:rsidRDefault="006750D9" w:rsidP="006750D9">
      <w:pPr>
        <w:pStyle w:val="ListParagraph"/>
        <w:numPr>
          <w:ilvl w:val="1"/>
          <w:numId w:val="2"/>
        </w:numPr>
      </w:pPr>
      <w:r w:rsidRPr="006750D9">
        <w:t>LightBulb lb</w:t>
      </w:r>
      <w:r>
        <w:t>R</w:t>
      </w:r>
      <w:r w:rsidRPr="006750D9">
        <w:t xml:space="preserve">ed     </w:t>
      </w:r>
      <w:r w:rsidR="00997880">
        <w:t xml:space="preserve">   </w:t>
      </w:r>
      <w:r w:rsidRPr="006750D9">
        <w:t>= new LightBulb(TLcolour.RED)</w:t>
      </w:r>
    </w:p>
    <w:p w14:paraId="5E00F2DA" w14:textId="7132155D" w:rsidR="006750D9" w:rsidRPr="006750D9" w:rsidRDefault="006750D9" w:rsidP="006750D9">
      <w:pPr>
        <w:pStyle w:val="ListParagraph"/>
        <w:numPr>
          <w:ilvl w:val="1"/>
          <w:numId w:val="2"/>
        </w:numPr>
      </w:pPr>
      <w:r w:rsidRPr="006750D9">
        <w:t>LightBulb lb</w:t>
      </w:r>
      <w:r w:rsidR="00D61751">
        <w:t>Y</w:t>
      </w:r>
      <w:r w:rsidRPr="006750D9">
        <w:t xml:space="preserve">ellow  </w:t>
      </w:r>
      <w:r w:rsidR="00997880">
        <w:t xml:space="preserve"> </w:t>
      </w:r>
      <w:r w:rsidRPr="006750D9">
        <w:t>= new LightBulb(TLcolour.YELLOW)</w:t>
      </w:r>
    </w:p>
    <w:p w14:paraId="53328599" w14:textId="296A89A5" w:rsidR="006750D9" w:rsidRDefault="006750D9" w:rsidP="006750D9">
      <w:pPr>
        <w:pStyle w:val="ListParagraph"/>
        <w:numPr>
          <w:ilvl w:val="1"/>
          <w:numId w:val="2"/>
        </w:numPr>
      </w:pPr>
      <w:r w:rsidRPr="006750D9">
        <w:t>LightBulb lb</w:t>
      </w:r>
      <w:r>
        <w:t>G</w:t>
      </w:r>
      <w:r w:rsidRPr="006750D9">
        <w:t xml:space="preserve">reen   </w:t>
      </w:r>
      <w:r w:rsidR="00997880">
        <w:t xml:space="preserve"> </w:t>
      </w:r>
      <w:r w:rsidRPr="006750D9">
        <w:t>= new LightBulb(TLcolour.GREEN)</w:t>
      </w:r>
    </w:p>
    <w:p w14:paraId="206A633B" w14:textId="31AED52C" w:rsidR="00644A70" w:rsidRPr="00997880" w:rsidRDefault="00644A70" w:rsidP="006750D9">
      <w:pPr>
        <w:pStyle w:val="ListParagraph"/>
        <w:numPr>
          <w:ilvl w:val="1"/>
          <w:numId w:val="2"/>
        </w:numPr>
        <w:rPr>
          <w:lang w:val="it-IT"/>
        </w:rPr>
      </w:pPr>
      <w:r w:rsidRPr="00997880">
        <w:rPr>
          <w:lang w:val="it-IT"/>
        </w:rPr>
        <w:t xml:space="preserve">EnamTLStates </w:t>
      </w:r>
      <w:r w:rsidR="00997880" w:rsidRPr="00997880">
        <w:rPr>
          <w:lang w:val="it-IT"/>
        </w:rPr>
        <w:t>tlState  (default, nel costruttore sarà impostato a</w:t>
      </w:r>
      <w:r w:rsidR="00997880">
        <w:rPr>
          <w:lang w:val="it-IT"/>
        </w:rPr>
        <w:t xml:space="preserve"> BEWARE</w:t>
      </w:r>
      <w:r w:rsidR="00997880" w:rsidRPr="00997880">
        <w:rPr>
          <w:lang w:val="it-IT"/>
        </w:rPr>
        <w:t>)</w:t>
      </w:r>
    </w:p>
    <w:p w14:paraId="78D9E4B0" w14:textId="77777777" w:rsidR="00B14FE9" w:rsidRPr="00997880" w:rsidRDefault="00B14FE9" w:rsidP="00D33F85">
      <w:pPr>
        <w:spacing w:after="0"/>
        <w:rPr>
          <w:lang w:val="it-IT"/>
        </w:rPr>
      </w:pPr>
    </w:p>
    <w:p w14:paraId="112C3716" w14:textId="5883EE6E" w:rsidR="00ED7FE3" w:rsidRDefault="00C73BC0" w:rsidP="00C73BC0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 w:rsidRPr="00C73BC0">
        <w:rPr>
          <w:lang w:val="it-IT"/>
        </w:rPr>
        <w:t>Ci sarà un server principale che comanda (comunica) con i singoli semafori.</w:t>
      </w:r>
    </w:p>
    <w:p w14:paraId="0354390A" w14:textId="77777777" w:rsidR="009775CF" w:rsidRDefault="009775CF" w:rsidP="009775CF">
      <w:pPr>
        <w:spacing w:after="0"/>
        <w:rPr>
          <w:lang w:val="it-IT"/>
        </w:rPr>
      </w:pPr>
    </w:p>
    <w:p w14:paraId="499C15C7" w14:textId="77777777" w:rsidR="009A1600" w:rsidRDefault="009A1600" w:rsidP="009775CF">
      <w:pPr>
        <w:spacing w:after="0"/>
        <w:rPr>
          <w:lang w:val="it-IT"/>
        </w:rPr>
      </w:pPr>
    </w:p>
    <w:p w14:paraId="02CE7004" w14:textId="77777777" w:rsidR="009A1600" w:rsidRDefault="009A1600" w:rsidP="009775CF">
      <w:pPr>
        <w:spacing w:after="0"/>
        <w:rPr>
          <w:lang w:val="it-IT"/>
        </w:rPr>
      </w:pPr>
    </w:p>
    <w:p w14:paraId="16355B13" w14:textId="77777777" w:rsidR="009A1600" w:rsidRDefault="009A1600" w:rsidP="009775CF">
      <w:pPr>
        <w:spacing w:after="0"/>
        <w:rPr>
          <w:lang w:val="it-IT"/>
        </w:rPr>
      </w:pPr>
    </w:p>
    <w:p w14:paraId="7BDB3906" w14:textId="77777777" w:rsidR="009A1600" w:rsidRDefault="009A1600" w:rsidP="009775CF">
      <w:pPr>
        <w:spacing w:after="0"/>
        <w:rPr>
          <w:lang w:val="it-IT"/>
        </w:rPr>
      </w:pPr>
    </w:p>
    <w:p w14:paraId="1AF47938" w14:textId="77777777" w:rsidR="009A1600" w:rsidRDefault="009A1600" w:rsidP="009775CF">
      <w:pPr>
        <w:spacing w:after="0"/>
        <w:rPr>
          <w:lang w:val="it-IT"/>
        </w:rPr>
      </w:pPr>
    </w:p>
    <w:p w14:paraId="02313E56" w14:textId="77777777" w:rsidR="009A1600" w:rsidRDefault="009A1600" w:rsidP="009775CF">
      <w:pPr>
        <w:spacing w:after="0"/>
        <w:rPr>
          <w:lang w:val="it-IT"/>
        </w:rPr>
      </w:pPr>
    </w:p>
    <w:p w14:paraId="1CF0B7C4" w14:textId="64755DF5" w:rsidR="009775CF" w:rsidRDefault="009775CF" w:rsidP="009775CF">
      <w:pPr>
        <w:spacing w:after="0"/>
        <w:rPr>
          <w:lang w:val="it-IT"/>
        </w:rPr>
      </w:pPr>
      <w:r>
        <w:rPr>
          <w:lang w:val="it-IT"/>
        </w:rPr>
        <w:t>Stati del semaforo:</w:t>
      </w:r>
    </w:p>
    <w:p w14:paraId="113552F2" w14:textId="579FE0E8" w:rsidR="00644A70" w:rsidRPr="00644A70" w:rsidRDefault="00644A70" w:rsidP="009775CF">
      <w:pPr>
        <w:spacing w:after="0"/>
        <w:rPr>
          <w:b/>
          <w:bCs/>
          <w:lang w:val="it-IT"/>
        </w:rPr>
      </w:pPr>
      <w:r w:rsidRPr="00644A70">
        <w:rPr>
          <w:b/>
          <w:bCs/>
          <w:lang w:val="it-IT"/>
        </w:rPr>
        <w:t>Fare En</w:t>
      </w:r>
      <w:r w:rsidR="00496FC9">
        <w:rPr>
          <w:b/>
          <w:bCs/>
          <w:lang w:val="it-IT"/>
        </w:rPr>
        <w:t>u</w:t>
      </w:r>
      <w:r w:rsidRPr="00644A70">
        <w:rPr>
          <w:b/>
          <w:bCs/>
          <w:lang w:val="it-IT"/>
        </w:rPr>
        <w:t>m</w:t>
      </w:r>
      <w:r>
        <w:rPr>
          <w:b/>
          <w:bCs/>
          <w:lang w:val="it-IT"/>
        </w:rPr>
        <w:t xml:space="preserve"> (</w:t>
      </w:r>
      <w:r w:rsidRPr="00825F9B">
        <w:rPr>
          <w:lang w:val="it-IT"/>
        </w:rPr>
        <w:t>EnamTLStates</w:t>
      </w:r>
      <w:r>
        <w:rPr>
          <w:b/>
          <w:bCs/>
          <w:lang w:val="it-IT"/>
        </w:rPr>
        <w:t>)</w:t>
      </w:r>
    </w:p>
    <w:p w14:paraId="40FE7DE6" w14:textId="22411B2C" w:rsidR="009775CF" w:rsidRDefault="009775CF" w:rsidP="009775CF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Red , STOP</w:t>
      </w:r>
    </w:p>
    <w:p w14:paraId="267518DE" w14:textId="0E71DA3C" w:rsidR="009775CF" w:rsidRDefault="009775CF" w:rsidP="009775CF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Green , GO</w:t>
      </w:r>
    </w:p>
    <w:p w14:paraId="4106D821" w14:textId="3F2AD868" w:rsidR="009775CF" w:rsidRDefault="009775CF" w:rsidP="009775CF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 xml:space="preserve">Yellow,  </w:t>
      </w:r>
      <w:r w:rsidRPr="009775CF">
        <w:rPr>
          <w:lang w:val="it-IT"/>
        </w:rPr>
        <w:t>TRYTOSTOP</w:t>
      </w:r>
    </w:p>
    <w:p w14:paraId="11FD96F3" w14:textId="3E951F9D" w:rsidR="009775CF" w:rsidRDefault="009775CF" w:rsidP="009775CF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>Flashing Yellow,  BEWARE</w:t>
      </w:r>
    </w:p>
    <w:p w14:paraId="3A4A124A" w14:textId="6F018026" w:rsidR="009775CF" w:rsidRDefault="009775CF" w:rsidP="009775CF">
      <w:pPr>
        <w:pStyle w:val="ListParagraph"/>
        <w:numPr>
          <w:ilvl w:val="0"/>
          <w:numId w:val="1"/>
        </w:numPr>
        <w:spacing w:after="0"/>
        <w:rPr>
          <w:lang w:val="it-IT"/>
        </w:rPr>
      </w:pPr>
      <w:r>
        <w:rPr>
          <w:lang w:val="it-IT"/>
        </w:rPr>
        <w:t xml:space="preserve">All Off, </w:t>
      </w:r>
      <w:r w:rsidR="009112D8">
        <w:rPr>
          <w:lang w:val="it-IT"/>
        </w:rPr>
        <w:t xml:space="preserve">                 </w:t>
      </w:r>
      <w:r w:rsidR="003F7FE6">
        <w:rPr>
          <w:lang w:val="it-IT"/>
        </w:rPr>
        <w:t>OFF</w:t>
      </w:r>
    </w:p>
    <w:p w14:paraId="029F5033" w14:textId="77777777" w:rsidR="009775CF" w:rsidRPr="009775CF" w:rsidRDefault="009775CF" w:rsidP="009775CF">
      <w:pPr>
        <w:pStyle w:val="ListParagraph"/>
        <w:spacing w:after="0"/>
        <w:rPr>
          <w:lang w:val="it-IT"/>
        </w:rPr>
      </w:pPr>
    </w:p>
    <w:p w14:paraId="2E43482D" w14:textId="77777777" w:rsidR="009775CF" w:rsidRDefault="009775CF" w:rsidP="009775CF">
      <w:pPr>
        <w:spacing w:after="0"/>
        <w:rPr>
          <w:lang w:val="it-IT"/>
        </w:rPr>
      </w:pPr>
    </w:p>
    <w:p w14:paraId="34EAD839" w14:textId="77777777" w:rsidR="008F6B84" w:rsidRDefault="008F6B84" w:rsidP="009775CF">
      <w:pPr>
        <w:spacing w:after="0"/>
        <w:rPr>
          <w:lang w:val="it-IT"/>
        </w:rPr>
      </w:pPr>
    </w:p>
    <w:p w14:paraId="30DAA3BA" w14:textId="14FCEB32" w:rsidR="008F6B84" w:rsidRDefault="008F6B84" w:rsidP="009775CF">
      <w:pPr>
        <w:spacing w:after="0"/>
        <w:rPr>
          <w:lang w:val="it-IT"/>
        </w:rPr>
      </w:pPr>
      <w:r w:rsidRPr="008F6B84">
        <w:rPr>
          <w:lang w:val="it-IT"/>
        </w:rPr>
        <w:t xml:space="preserve">Rail </w:t>
      </w:r>
      <w:r>
        <w:rPr>
          <w:lang w:val="it-IT"/>
        </w:rPr>
        <w:t>C</w:t>
      </w:r>
      <w:r w:rsidRPr="008F6B84">
        <w:rPr>
          <w:lang w:val="it-IT"/>
        </w:rPr>
        <w:t>rossing</w:t>
      </w:r>
    </w:p>
    <w:p w14:paraId="669B469C" w14:textId="77777777" w:rsidR="008F6B84" w:rsidRDefault="008F6B84" w:rsidP="009775CF">
      <w:pPr>
        <w:spacing w:after="0"/>
        <w:rPr>
          <w:lang w:val="it-IT"/>
        </w:rPr>
      </w:pPr>
    </w:p>
    <w:p w14:paraId="462CA7DD" w14:textId="09041053" w:rsidR="008F6B84" w:rsidRDefault="00A517D9" w:rsidP="009775CF">
      <w:pPr>
        <w:spacing w:after="0"/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7BF2E683" wp14:editId="7AFF0E06">
            <wp:extent cx="4497947" cy="2419350"/>
            <wp:effectExtent l="0" t="0" r="0" b="0"/>
            <wp:docPr id="181530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046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9000" cy="24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E4277" w14:textId="4EF66407" w:rsidR="00344869" w:rsidRDefault="00344869" w:rsidP="009775CF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682BA69A" wp14:editId="2B840E15">
            <wp:extent cx="2670256" cy="4286993"/>
            <wp:effectExtent l="0" t="0" r="0" b="0"/>
            <wp:docPr id="766307419" name="Picture 1" descr="Semaforo rosso. Attraversamento ferroviario segnale, binar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foro rosso. Attraversamento ferroviario segnale, binar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49" cy="429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7F2D" w14:textId="77777777" w:rsidR="00AD1090" w:rsidRDefault="00AD1090" w:rsidP="009775CF">
      <w:pPr>
        <w:spacing w:after="0"/>
        <w:rPr>
          <w:lang w:val="it-IT"/>
        </w:rPr>
      </w:pPr>
    </w:p>
    <w:p w14:paraId="18AD5DF0" w14:textId="05DB8EDB" w:rsidR="00AD1090" w:rsidRDefault="00AD1090" w:rsidP="009775CF">
      <w:pPr>
        <w:spacing w:after="0"/>
        <w:rPr>
          <w:lang w:val="it-IT"/>
        </w:rPr>
      </w:pPr>
    </w:p>
    <w:p w14:paraId="37469B85" w14:textId="77777777" w:rsidR="00CF7C69" w:rsidRDefault="00CF7C69" w:rsidP="009775CF">
      <w:pPr>
        <w:spacing w:after="0"/>
        <w:rPr>
          <w:lang w:val="it-IT"/>
        </w:rPr>
      </w:pPr>
    </w:p>
    <w:p w14:paraId="449D890B" w14:textId="77777777" w:rsidR="00CF7C69" w:rsidRDefault="00CF7C69" w:rsidP="009775CF">
      <w:pPr>
        <w:spacing w:after="0"/>
        <w:rPr>
          <w:lang w:val="it-IT"/>
        </w:rPr>
      </w:pPr>
    </w:p>
    <w:p w14:paraId="772A432B" w14:textId="77777777" w:rsidR="00AD1090" w:rsidRDefault="00AD1090" w:rsidP="009775CF">
      <w:pPr>
        <w:spacing w:after="0"/>
        <w:rPr>
          <w:lang w:val="it-IT"/>
        </w:rPr>
      </w:pPr>
    </w:p>
    <w:p w14:paraId="052BD894" w14:textId="77777777" w:rsidR="001126B1" w:rsidRDefault="001126B1" w:rsidP="009775CF">
      <w:pPr>
        <w:spacing w:after="0"/>
        <w:rPr>
          <w:lang w:val="it-IT"/>
        </w:rPr>
      </w:pPr>
    </w:p>
    <w:p w14:paraId="3C84D4BE" w14:textId="77777777" w:rsidR="001126B1" w:rsidRDefault="001126B1" w:rsidP="009775CF">
      <w:pPr>
        <w:spacing w:after="0"/>
        <w:rPr>
          <w:lang w:val="it-IT"/>
        </w:rPr>
      </w:pPr>
    </w:p>
    <w:p w14:paraId="5E3C1629" w14:textId="77777777" w:rsidR="001126B1" w:rsidRDefault="001126B1" w:rsidP="009775CF">
      <w:pPr>
        <w:spacing w:after="0"/>
        <w:rPr>
          <w:lang w:val="it-IT"/>
        </w:rPr>
      </w:pPr>
    </w:p>
    <w:p w14:paraId="07763B3B" w14:textId="77777777" w:rsidR="001126B1" w:rsidRDefault="001126B1" w:rsidP="009775CF">
      <w:pPr>
        <w:spacing w:after="0"/>
        <w:rPr>
          <w:lang w:val="it-IT"/>
        </w:rPr>
      </w:pPr>
    </w:p>
    <w:p w14:paraId="4D66C263" w14:textId="77777777" w:rsidR="001126B1" w:rsidRDefault="001126B1" w:rsidP="009775CF">
      <w:pPr>
        <w:spacing w:after="0"/>
        <w:rPr>
          <w:lang w:val="it-IT"/>
        </w:rPr>
      </w:pPr>
    </w:p>
    <w:p w14:paraId="7213CA62" w14:textId="77777777" w:rsidR="001126B1" w:rsidRDefault="001126B1" w:rsidP="009775CF">
      <w:pPr>
        <w:spacing w:after="0"/>
        <w:rPr>
          <w:lang w:val="it-IT"/>
        </w:rPr>
      </w:pPr>
    </w:p>
    <w:p w14:paraId="726FEE22" w14:textId="77777777" w:rsidR="001126B1" w:rsidRDefault="001126B1" w:rsidP="009775CF">
      <w:pPr>
        <w:spacing w:after="0"/>
        <w:rPr>
          <w:lang w:val="it-IT"/>
        </w:rPr>
      </w:pPr>
    </w:p>
    <w:p w14:paraId="2E69B482" w14:textId="77777777" w:rsidR="001126B1" w:rsidRDefault="001126B1" w:rsidP="009775CF">
      <w:pPr>
        <w:spacing w:after="0"/>
        <w:rPr>
          <w:lang w:val="it-IT"/>
        </w:rPr>
      </w:pPr>
    </w:p>
    <w:p w14:paraId="063DD628" w14:textId="77777777" w:rsidR="001126B1" w:rsidRDefault="001126B1" w:rsidP="009775CF">
      <w:pPr>
        <w:spacing w:after="0"/>
        <w:rPr>
          <w:lang w:val="it-IT"/>
        </w:rPr>
      </w:pPr>
    </w:p>
    <w:p w14:paraId="709D9993" w14:textId="77777777" w:rsidR="001126B1" w:rsidRDefault="001126B1" w:rsidP="009775CF">
      <w:pPr>
        <w:spacing w:after="0"/>
        <w:rPr>
          <w:lang w:val="it-IT"/>
        </w:rPr>
      </w:pPr>
    </w:p>
    <w:p w14:paraId="14D66C70" w14:textId="77777777" w:rsidR="001126B1" w:rsidRDefault="001126B1" w:rsidP="009775CF">
      <w:pPr>
        <w:spacing w:after="0"/>
        <w:rPr>
          <w:lang w:val="it-IT"/>
        </w:rPr>
      </w:pPr>
    </w:p>
    <w:p w14:paraId="14870694" w14:textId="77777777" w:rsidR="001126B1" w:rsidRDefault="001126B1" w:rsidP="009775CF">
      <w:pPr>
        <w:spacing w:after="0"/>
        <w:rPr>
          <w:lang w:val="it-IT"/>
        </w:rPr>
      </w:pPr>
    </w:p>
    <w:p w14:paraId="6BF8766D" w14:textId="77777777" w:rsidR="001126B1" w:rsidRDefault="001126B1" w:rsidP="009775CF">
      <w:pPr>
        <w:spacing w:after="0"/>
        <w:rPr>
          <w:lang w:val="it-IT"/>
        </w:rPr>
      </w:pPr>
    </w:p>
    <w:p w14:paraId="0DA2CCC3" w14:textId="77777777" w:rsidR="001126B1" w:rsidRDefault="001126B1" w:rsidP="009775CF">
      <w:pPr>
        <w:spacing w:after="0"/>
        <w:rPr>
          <w:lang w:val="it-IT"/>
        </w:rPr>
      </w:pPr>
    </w:p>
    <w:p w14:paraId="4A069167" w14:textId="77777777" w:rsidR="001126B1" w:rsidRDefault="001126B1" w:rsidP="009775CF">
      <w:pPr>
        <w:spacing w:after="0"/>
        <w:rPr>
          <w:lang w:val="it-IT"/>
        </w:rPr>
      </w:pPr>
    </w:p>
    <w:p w14:paraId="4D907D59" w14:textId="77777777" w:rsidR="001126B1" w:rsidRDefault="001126B1" w:rsidP="009775CF">
      <w:pPr>
        <w:spacing w:after="0"/>
        <w:rPr>
          <w:lang w:val="it-IT"/>
        </w:rPr>
      </w:pPr>
    </w:p>
    <w:p w14:paraId="2CB6FB8E" w14:textId="77777777" w:rsidR="001126B1" w:rsidRDefault="001126B1" w:rsidP="009775CF">
      <w:pPr>
        <w:spacing w:after="0"/>
        <w:rPr>
          <w:lang w:val="it-IT"/>
        </w:rPr>
      </w:pPr>
    </w:p>
    <w:p w14:paraId="7636DC92" w14:textId="77777777" w:rsidR="008F6B84" w:rsidRPr="009775CF" w:rsidRDefault="008F6B84" w:rsidP="009775CF">
      <w:pPr>
        <w:spacing w:after="0"/>
        <w:rPr>
          <w:lang w:val="it-IT"/>
        </w:rPr>
      </w:pPr>
    </w:p>
    <w:p w14:paraId="5E49D096" w14:textId="77777777" w:rsidR="00C73BC0" w:rsidRDefault="00C73BC0" w:rsidP="00EF131A">
      <w:pPr>
        <w:spacing w:after="0"/>
        <w:rPr>
          <w:lang w:val="it-IT"/>
        </w:rPr>
      </w:pPr>
    </w:p>
    <w:p w14:paraId="7BFF1E53" w14:textId="77777777" w:rsidR="001126B1" w:rsidRDefault="001126B1" w:rsidP="00EF131A">
      <w:pPr>
        <w:spacing w:after="0"/>
        <w:rPr>
          <w:lang w:val="it-IT"/>
        </w:rPr>
      </w:pPr>
    </w:p>
    <w:p w14:paraId="4D256F7F" w14:textId="77777777" w:rsidR="001126B1" w:rsidRDefault="001126B1" w:rsidP="00EF131A">
      <w:pPr>
        <w:spacing w:after="0"/>
        <w:rPr>
          <w:lang w:val="it-IT"/>
        </w:rPr>
      </w:pPr>
    </w:p>
    <w:p w14:paraId="3833849B" w14:textId="77777777" w:rsidR="001126B1" w:rsidRDefault="001126B1" w:rsidP="00EF131A">
      <w:pPr>
        <w:spacing w:after="0"/>
        <w:rPr>
          <w:lang w:val="it-IT"/>
        </w:rPr>
      </w:pPr>
    </w:p>
    <w:p w14:paraId="73CDB0D9" w14:textId="77777777" w:rsidR="001126B1" w:rsidRDefault="001126B1" w:rsidP="00EF131A">
      <w:pPr>
        <w:spacing w:after="0"/>
        <w:rPr>
          <w:lang w:val="it-IT"/>
        </w:rPr>
      </w:pPr>
    </w:p>
    <w:p w14:paraId="53F589BE" w14:textId="77777777" w:rsidR="001126B1" w:rsidRDefault="001126B1" w:rsidP="00EF131A">
      <w:pPr>
        <w:spacing w:after="0"/>
        <w:rPr>
          <w:lang w:val="it-IT"/>
        </w:rPr>
      </w:pPr>
    </w:p>
    <w:p w14:paraId="0538E03A" w14:textId="77777777" w:rsidR="001126B1" w:rsidRDefault="001126B1" w:rsidP="00EF131A">
      <w:pPr>
        <w:spacing w:after="0"/>
        <w:rPr>
          <w:lang w:val="it-IT"/>
        </w:rPr>
      </w:pPr>
    </w:p>
    <w:p w14:paraId="56315BBF" w14:textId="77777777" w:rsidR="001126B1" w:rsidRDefault="001126B1" w:rsidP="00EF131A">
      <w:pPr>
        <w:spacing w:after="0"/>
        <w:rPr>
          <w:lang w:val="it-IT"/>
        </w:rPr>
      </w:pPr>
    </w:p>
    <w:p w14:paraId="2322E9B6" w14:textId="77777777" w:rsidR="001126B1" w:rsidRDefault="001126B1" w:rsidP="00EF131A">
      <w:pPr>
        <w:spacing w:after="0"/>
        <w:rPr>
          <w:lang w:val="it-IT"/>
        </w:rPr>
      </w:pPr>
    </w:p>
    <w:p w14:paraId="1BCAB65C" w14:textId="77777777" w:rsidR="001126B1" w:rsidRDefault="001126B1" w:rsidP="00EF131A">
      <w:pPr>
        <w:spacing w:after="0"/>
        <w:rPr>
          <w:lang w:val="it-IT"/>
        </w:rPr>
      </w:pPr>
    </w:p>
    <w:p w14:paraId="631AA3D6" w14:textId="2808EEC2" w:rsidR="00EF131A" w:rsidRDefault="00EF131A" w:rsidP="008D2E06">
      <w:pPr>
        <w:pStyle w:val="Heading3"/>
        <w:rPr>
          <w:lang w:val="it-IT"/>
        </w:rPr>
      </w:pPr>
      <w:r>
        <w:rPr>
          <w:lang w:val="it-IT"/>
        </w:rPr>
        <w:t>Re</w:t>
      </w:r>
      <w:r w:rsidR="008D2E06">
        <w:rPr>
          <w:lang w:val="it-IT"/>
        </w:rPr>
        <w:t>al</w:t>
      </w:r>
      <w:r>
        <w:rPr>
          <w:lang w:val="it-IT"/>
        </w:rPr>
        <w:t>iz</w:t>
      </w:r>
      <w:r w:rsidR="008D2E06">
        <w:rPr>
          <w:lang w:val="it-IT"/>
        </w:rPr>
        <w:t>z</w:t>
      </w:r>
      <w:r>
        <w:rPr>
          <w:lang w:val="it-IT"/>
        </w:rPr>
        <w:t>azione Modello in scala</w:t>
      </w:r>
    </w:p>
    <w:p w14:paraId="41AA9A69" w14:textId="77777777" w:rsidR="00EF131A" w:rsidRDefault="00EF131A" w:rsidP="00EF131A">
      <w:pPr>
        <w:spacing w:after="0"/>
        <w:rPr>
          <w:lang w:val="it-IT"/>
        </w:rPr>
      </w:pPr>
    </w:p>
    <w:p w14:paraId="3094E2AD" w14:textId="77777777" w:rsidR="0062168B" w:rsidRDefault="0062168B" w:rsidP="00EF131A">
      <w:pPr>
        <w:spacing w:after="0"/>
        <w:rPr>
          <w:lang w:val="it-IT"/>
        </w:rPr>
      </w:pPr>
    </w:p>
    <w:p w14:paraId="67BC8D78" w14:textId="088E931C" w:rsidR="0062168B" w:rsidRDefault="0062168B" w:rsidP="00EF131A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6539A35E" wp14:editId="4F65A695">
            <wp:extent cx="3257550" cy="3427272"/>
            <wp:effectExtent l="0" t="0" r="0" b="0"/>
            <wp:docPr id="635741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415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854" cy="344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6B1" w:rsidRPr="001126B1">
        <w:rPr>
          <w:noProof/>
        </w:rPr>
        <w:t xml:space="preserve"> </w:t>
      </w:r>
      <w:r w:rsidR="001126B1">
        <w:rPr>
          <w:noProof/>
        </w:rPr>
        <w:drawing>
          <wp:inline distT="0" distB="0" distL="0" distR="0" wp14:anchorId="4BF077A7" wp14:editId="570EF6CA">
            <wp:extent cx="1504912" cy="3639787"/>
            <wp:effectExtent l="0" t="0" r="0" b="0"/>
            <wp:docPr id="520445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452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7640" cy="36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ACF7" w14:textId="77777777" w:rsidR="0062168B" w:rsidRDefault="0062168B" w:rsidP="00EF131A">
      <w:pPr>
        <w:spacing w:after="0"/>
        <w:rPr>
          <w:lang w:val="it-IT"/>
        </w:rPr>
      </w:pPr>
    </w:p>
    <w:p w14:paraId="1C65D411" w14:textId="77777777" w:rsidR="00EF131A" w:rsidRDefault="00EF131A" w:rsidP="00EF131A">
      <w:pPr>
        <w:spacing w:after="0"/>
        <w:rPr>
          <w:lang w:val="it-IT"/>
        </w:rPr>
      </w:pPr>
    </w:p>
    <w:p w14:paraId="074A582B" w14:textId="600988D5" w:rsidR="00D329E5" w:rsidRDefault="00D329E5" w:rsidP="00EF131A">
      <w:pPr>
        <w:spacing w:after="0"/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458DB9C4" wp14:editId="70543A5F">
            <wp:extent cx="984250" cy="946056"/>
            <wp:effectExtent l="0" t="0" r="0" b="0"/>
            <wp:docPr id="999269390" name="Picture 1" descr="LED 5MM 2MA GN: LED, 5 mm, cablato, verde, 3,2 mcd, 60° da reichelt 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5MM 2MA GN: LED, 5 mm, cablato, verde, 3,2 mcd, 60° da reichelt  elektro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0" cy="9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37">
        <w:rPr>
          <w:noProof/>
        </w:rPr>
        <w:drawing>
          <wp:inline distT="0" distB="0" distL="0" distR="0" wp14:anchorId="36D8E789" wp14:editId="3A374172">
            <wp:extent cx="984250" cy="946056"/>
            <wp:effectExtent l="0" t="0" r="0" b="0"/>
            <wp:docPr id="1280836392" name="Picture 1280836392" descr="LED 5MM 2MA GN: LED, 5 mm, cablato, verde, 3,2 mcd, 60° da reichelt 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5MM 2MA GN: LED, 5 mm, cablato, verde, 3,2 mcd, 60° da reichelt  elektro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0" cy="9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37">
        <w:rPr>
          <w:noProof/>
        </w:rPr>
        <w:drawing>
          <wp:inline distT="0" distB="0" distL="0" distR="0" wp14:anchorId="61DD8DA8" wp14:editId="0B905946">
            <wp:extent cx="984250" cy="946056"/>
            <wp:effectExtent l="0" t="0" r="0" b="0"/>
            <wp:docPr id="1710825760" name="Picture 1710825760" descr="LED 5MM 2MA GN: LED, 5 mm, cablato, verde, 3,2 mcd, 60° da reichelt 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5MM 2MA GN: LED, 5 mm, cablato, verde, 3,2 mcd, 60° da reichelt  elektro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0" cy="9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37">
        <w:rPr>
          <w:noProof/>
        </w:rPr>
        <w:drawing>
          <wp:inline distT="0" distB="0" distL="0" distR="0" wp14:anchorId="68D33C80" wp14:editId="0AC4F4A3">
            <wp:extent cx="984250" cy="946056"/>
            <wp:effectExtent l="0" t="0" r="0" b="0"/>
            <wp:docPr id="1926419672" name="Picture 1926419672" descr="LED 5MM 2MA GN: LED, 5 mm, cablato, verde, 3,2 mcd, 60° da reichelt  elektro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 5MM 2MA GN: LED, 5 mm, cablato, verde, 3,2 mcd, 60° da reichelt  elektron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0" cy="9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FCC4" w14:textId="7BA3F8D5" w:rsidR="00D329E5" w:rsidRDefault="00EC237C" w:rsidP="00EF131A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0296E9E8" wp14:editId="4A7054DF">
            <wp:extent cx="2630573" cy="1697126"/>
            <wp:effectExtent l="0" t="0" r="0" b="0"/>
            <wp:docPr id="404457155" name="Picture 2" descr="Acquista Raspberry Pi® 4 B 4 GB 4 x 1.5 GHz Raspberry Pi® da Con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quista Raspberry Pi® 4 B 4 GB 4 x 1.5 GHz Raspberry Pi® da Conr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20" cy="17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37">
        <w:rPr>
          <w:lang w:val="it-IT"/>
        </w:rPr>
        <w:t xml:space="preserve"> </w:t>
      </w:r>
      <w:r w:rsidR="006D5637">
        <w:rPr>
          <w:noProof/>
        </w:rPr>
        <w:drawing>
          <wp:inline distT="0" distB="0" distL="0" distR="0" wp14:anchorId="34DD0876" wp14:editId="7EC4986E">
            <wp:extent cx="1193800" cy="1193800"/>
            <wp:effectExtent l="0" t="0" r="0" b="0"/>
            <wp:docPr id="1067176176" name="Picture 3" descr="Smartphone 5&quot; LeNumero1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phone 5&quot; LeNumero1Min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637">
        <w:rPr>
          <w:lang w:val="it-IT"/>
        </w:rPr>
        <w:t xml:space="preserve"> HotSpot WiFi</w:t>
      </w:r>
    </w:p>
    <w:p w14:paraId="22D9CC65" w14:textId="77777777" w:rsidR="00EC237C" w:rsidRDefault="00EC237C" w:rsidP="00EF131A">
      <w:pPr>
        <w:spacing w:after="0"/>
        <w:rPr>
          <w:lang w:val="it-IT"/>
        </w:rPr>
      </w:pPr>
    </w:p>
    <w:p w14:paraId="72A54C63" w14:textId="77777777" w:rsidR="00EC237C" w:rsidRDefault="00EC237C" w:rsidP="00EF131A">
      <w:pPr>
        <w:spacing w:after="0"/>
        <w:rPr>
          <w:lang w:val="it-IT"/>
        </w:rPr>
      </w:pPr>
    </w:p>
    <w:p w14:paraId="4F06EA05" w14:textId="77777777" w:rsidR="006D5637" w:rsidRDefault="006D5637" w:rsidP="00EF131A">
      <w:pPr>
        <w:spacing w:after="0"/>
        <w:rPr>
          <w:lang w:val="it-IT"/>
        </w:rPr>
      </w:pPr>
    </w:p>
    <w:p w14:paraId="330A560A" w14:textId="7F229472" w:rsidR="006D5637" w:rsidRDefault="006D5637" w:rsidP="00EF131A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 wp14:anchorId="53D73FA6" wp14:editId="4FFB3998">
            <wp:extent cx="2851150" cy="1600200"/>
            <wp:effectExtent l="0" t="0" r="0" b="0"/>
            <wp:docPr id="499173403" name="Picture 4" descr="Surface Laptop 4: portatile ultrasottile con touchscreen - Microsoft Su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rface Laptop 4: portatile ultrasottile con touchscreen - Microsoft Surfa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A5CB87" wp14:editId="2F7DEC76">
            <wp:extent cx="2146300" cy="2146300"/>
            <wp:effectExtent l="0" t="0" r="0" b="0"/>
            <wp:docPr id="2062045979" name="Picture 2062045979" descr="Smartphone 5&quot; LeNumero1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phone 5&quot; LeNumero1Min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C3A6A" w14:textId="77777777" w:rsidR="006D5637" w:rsidRDefault="006D5637" w:rsidP="00EF131A">
      <w:pPr>
        <w:spacing w:after="0"/>
        <w:rPr>
          <w:lang w:val="it-IT"/>
        </w:rPr>
      </w:pPr>
    </w:p>
    <w:p w14:paraId="7546CF46" w14:textId="77777777" w:rsidR="006D5637" w:rsidRDefault="006D5637" w:rsidP="00EF131A">
      <w:pPr>
        <w:spacing w:after="0"/>
        <w:rPr>
          <w:lang w:val="it-IT"/>
        </w:rPr>
      </w:pPr>
    </w:p>
    <w:p w14:paraId="423E6273" w14:textId="5CB58248" w:rsidR="009E159B" w:rsidRDefault="009E159B" w:rsidP="009E159B">
      <w:pPr>
        <w:pStyle w:val="Heading3"/>
        <w:rPr>
          <w:lang w:val="it-IT"/>
        </w:rPr>
      </w:pPr>
      <w:r>
        <w:rPr>
          <w:lang w:val="it-IT"/>
        </w:rPr>
        <w:t>Funzionamento C</w:t>
      </w:r>
      <w:r w:rsidRPr="009E159B">
        <w:rPr>
          <w:lang w:val="it-IT"/>
        </w:rPr>
        <w:t>rossroads</w:t>
      </w:r>
      <w:r>
        <w:rPr>
          <w:lang w:val="it-IT"/>
        </w:rPr>
        <w:t xml:space="preserve"> (Incrocio Stradale)</w:t>
      </w:r>
    </w:p>
    <w:p w14:paraId="4D8798E7" w14:textId="77777777" w:rsidR="006B4324" w:rsidRDefault="006B4324" w:rsidP="006B4324">
      <w:pPr>
        <w:rPr>
          <w:lang w:val="it-IT"/>
        </w:rPr>
      </w:pPr>
    </w:p>
    <w:p w14:paraId="559DA573" w14:textId="02DFE068" w:rsidR="006B4324" w:rsidRDefault="006B4324" w:rsidP="006B4324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Classe direttrice di traffico   : </w:t>
      </w:r>
      <w:r w:rsidR="009015FA" w:rsidRPr="009015FA">
        <w:rPr>
          <w:lang w:val="it-IT"/>
        </w:rPr>
        <w:t>Traffic</w:t>
      </w:r>
      <w:r w:rsidR="009015FA">
        <w:rPr>
          <w:lang w:val="it-IT"/>
        </w:rPr>
        <w:t>D</w:t>
      </w:r>
      <w:r w:rsidR="009015FA" w:rsidRPr="009015FA">
        <w:rPr>
          <w:lang w:val="it-IT"/>
        </w:rPr>
        <w:t>irector</w:t>
      </w:r>
    </w:p>
    <w:p w14:paraId="6D9B1F50" w14:textId="4AFE2E75" w:rsidR="00C131D1" w:rsidRDefault="00C131D1" w:rsidP="00C131D1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Denominazione (ex: Direttrice Frosinone-Fiuggi) :  name</w:t>
      </w:r>
      <w:r w:rsidR="004E3435">
        <w:rPr>
          <w:lang w:val="it-IT"/>
        </w:rPr>
        <w:t xml:space="preserve"> (Obbligatorio)</w:t>
      </w:r>
    </w:p>
    <w:p w14:paraId="2F86BAF6" w14:textId="6F015435" w:rsidR="0004016A" w:rsidRDefault="0004016A" w:rsidP="0004016A">
      <w:pPr>
        <w:pStyle w:val="ListParagraph"/>
        <w:numPr>
          <w:ilvl w:val="0"/>
          <w:numId w:val="2"/>
        </w:numPr>
        <w:rPr>
          <w:lang w:val="it-IT"/>
        </w:rPr>
      </w:pPr>
      <w:r w:rsidRPr="009C3A2C">
        <w:t xml:space="preserve">Classe Estesa </w:t>
      </w:r>
      <w:r>
        <w:t xml:space="preserve">  </w:t>
      </w:r>
      <w:r>
        <w:rPr>
          <w:lang w:val="it-IT"/>
        </w:rPr>
        <w:t xml:space="preserve">  : </w:t>
      </w:r>
      <w:r w:rsidRPr="009015FA">
        <w:rPr>
          <w:lang w:val="it-IT"/>
        </w:rPr>
        <w:t>Traffic</w:t>
      </w:r>
      <w:r>
        <w:rPr>
          <w:lang w:val="it-IT"/>
        </w:rPr>
        <w:t>D</w:t>
      </w:r>
      <w:r w:rsidRPr="009015FA">
        <w:rPr>
          <w:lang w:val="it-IT"/>
        </w:rPr>
        <w:t>irector</w:t>
      </w:r>
      <w:r>
        <w:rPr>
          <w:lang w:val="it-IT"/>
        </w:rPr>
        <w:t>TwoTL</w:t>
      </w:r>
    </w:p>
    <w:p w14:paraId="5BC5A44D" w14:textId="01EFEC06" w:rsidR="0004016A" w:rsidRDefault="0004016A" w:rsidP="0004016A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TLONE</w:t>
      </w:r>
    </w:p>
    <w:p w14:paraId="279848C5" w14:textId="174CAF0E" w:rsidR="0004016A" w:rsidRDefault="0004016A" w:rsidP="0004016A">
      <w:pPr>
        <w:pStyle w:val="ListParagraph"/>
        <w:numPr>
          <w:ilvl w:val="1"/>
          <w:numId w:val="2"/>
        </w:numPr>
        <w:rPr>
          <w:lang w:val="it-IT"/>
        </w:rPr>
      </w:pPr>
      <w:r>
        <w:rPr>
          <w:lang w:val="it-IT"/>
        </w:rPr>
        <w:t>TLTWO</w:t>
      </w:r>
    </w:p>
    <w:p w14:paraId="1CEED364" w14:textId="74D839C1" w:rsidR="009E159B" w:rsidRPr="008A2002" w:rsidRDefault="009C3A2C" w:rsidP="009C3A2C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Classe Incrocio   : </w:t>
      </w:r>
      <w:r>
        <w:t>C</w:t>
      </w:r>
      <w:r w:rsidRPr="009C3A2C">
        <w:t>rossroads</w:t>
      </w:r>
    </w:p>
    <w:p w14:paraId="6E702D2C" w14:textId="4F8B211E" w:rsidR="008A2002" w:rsidRDefault="008A2002" w:rsidP="008A2002">
      <w:pPr>
        <w:pStyle w:val="ListParagraph"/>
        <w:numPr>
          <w:ilvl w:val="1"/>
          <w:numId w:val="2"/>
        </w:numPr>
        <w:rPr>
          <w:lang w:val="it-IT"/>
        </w:rPr>
      </w:pPr>
      <w:r>
        <w:t xml:space="preserve">Location </w:t>
      </w:r>
      <w:r w:rsidR="004E3435">
        <w:t xml:space="preserve"> </w:t>
      </w:r>
      <w:r w:rsidR="004E3435">
        <w:rPr>
          <w:lang w:val="it-IT"/>
        </w:rPr>
        <w:t>(Obbligatorio)</w:t>
      </w:r>
    </w:p>
    <w:p w14:paraId="1B8744B3" w14:textId="7DB3B2D0" w:rsidR="009C3A2C" w:rsidRDefault="009C3A2C" w:rsidP="009C3A2C">
      <w:pPr>
        <w:pStyle w:val="ListParagraph"/>
        <w:numPr>
          <w:ilvl w:val="0"/>
          <w:numId w:val="2"/>
        </w:numPr>
      </w:pPr>
      <w:r w:rsidRPr="009C3A2C">
        <w:t xml:space="preserve">Classe Estesa </w:t>
      </w:r>
      <w:r>
        <w:t xml:space="preserve">     </w:t>
      </w:r>
      <w:r w:rsidRPr="009C3A2C">
        <w:t xml:space="preserve">: </w:t>
      </w:r>
      <w:r>
        <w:t>C</w:t>
      </w:r>
      <w:r w:rsidRPr="009C3A2C">
        <w:t>rossroads</w:t>
      </w:r>
      <w:r>
        <w:t>F</w:t>
      </w:r>
      <w:r w:rsidRPr="009C3A2C">
        <w:t>our</w:t>
      </w:r>
      <w:r>
        <w:t>S</w:t>
      </w:r>
      <w:r w:rsidRPr="009C3A2C">
        <w:t>treets</w:t>
      </w:r>
    </w:p>
    <w:p w14:paraId="1F40DF5E" w14:textId="77777777" w:rsidR="00094A27" w:rsidRDefault="00094A27" w:rsidP="00094A27"/>
    <w:p w14:paraId="73FB7E56" w14:textId="77777777" w:rsidR="0044674E" w:rsidRDefault="0044674E" w:rsidP="00094A27"/>
    <w:p w14:paraId="05E7B7E0" w14:textId="77777777" w:rsidR="0044674E" w:rsidRDefault="0044674E" w:rsidP="00094A27"/>
    <w:p w14:paraId="57A95954" w14:textId="77777777" w:rsidR="00094A27" w:rsidRDefault="00094A27" w:rsidP="00094A27">
      <w:pPr>
        <w:rPr>
          <w:lang w:val="it-IT"/>
        </w:rPr>
      </w:pPr>
    </w:p>
    <w:p w14:paraId="7DA3AEB5" w14:textId="77777777" w:rsidR="00094A27" w:rsidRPr="00094A27" w:rsidRDefault="00094A27" w:rsidP="00094A27">
      <w:pPr>
        <w:rPr>
          <w:lang w:val="it-IT"/>
        </w:rPr>
      </w:pPr>
    </w:p>
    <w:p w14:paraId="664FEDEC" w14:textId="77777777" w:rsidR="00094A27" w:rsidRPr="00094A27" w:rsidRDefault="00094A27" w:rsidP="00094A27">
      <w:pPr>
        <w:rPr>
          <w:lang w:val="it-IT"/>
        </w:rPr>
      </w:pPr>
    </w:p>
    <w:p w14:paraId="6BF31F17" w14:textId="77777777" w:rsidR="008A2002" w:rsidRPr="00094A27" w:rsidRDefault="008A2002" w:rsidP="008A2002">
      <w:pPr>
        <w:pStyle w:val="ListParagraph"/>
        <w:numPr>
          <w:ilvl w:val="1"/>
          <w:numId w:val="2"/>
        </w:numPr>
        <w:rPr>
          <w:lang w:val="it-IT"/>
        </w:rPr>
      </w:pPr>
    </w:p>
    <w:p w14:paraId="3338309A" w14:textId="77777777" w:rsidR="009C3A2C" w:rsidRDefault="009C3A2C" w:rsidP="009C3A2C">
      <w:pPr>
        <w:rPr>
          <w:lang w:val="it-IT"/>
        </w:rPr>
      </w:pPr>
    </w:p>
    <w:p w14:paraId="60589A41" w14:textId="78B13C87" w:rsidR="00A038E6" w:rsidRDefault="00A038E6" w:rsidP="00A038E6">
      <w:pPr>
        <w:pStyle w:val="Heading3"/>
        <w:rPr>
          <w:lang w:val="it-IT"/>
        </w:rPr>
      </w:pPr>
      <w:r>
        <w:rPr>
          <w:lang w:val="it-IT"/>
        </w:rPr>
        <w:t>Orchestrator</w:t>
      </w:r>
    </w:p>
    <w:p w14:paraId="4433DB15" w14:textId="77777777" w:rsidR="00A038E6" w:rsidRDefault="00A038E6" w:rsidP="009C3A2C">
      <w:pPr>
        <w:rPr>
          <w:lang w:val="it-IT"/>
        </w:rPr>
      </w:pPr>
    </w:p>
    <w:p w14:paraId="0C256CA3" w14:textId="77777777" w:rsidR="00A038E6" w:rsidRDefault="00A038E6" w:rsidP="009C3A2C">
      <w:pPr>
        <w:rPr>
          <w:lang w:val="it-IT"/>
        </w:rPr>
      </w:pPr>
    </w:p>
    <w:p w14:paraId="3998976E" w14:textId="07292938" w:rsidR="00A038E6" w:rsidRDefault="00A038E6" w:rsidP="009C3A2C">
      <w:pPr>
        <w:rPr>
          <w:lang w:val="it-IT"/>
        </w:rPr>
      </w:pPr>
      <w:r>
        <w:rPr>
          <w:noProof/>
        </w:rPr>
        <w:drawing>
          <wp:inline distT="0" distB="0" distL="0" distR="0" wp14:anchorId="511F0C07" wp14:editId="787B1951">
            <wp:extent cx="2667000" cy="4046909"/>
            <wp:effectExtent l="0" t="0" r="0" b="0"/>
            <wp:docPr id="331914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146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82088" cy="40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F092" w14:textId="77777777" w:rsidR="0095608E" w:rsidRPr="00094A27" w:rsidRDefault="0095608E" w:rsidP="009C3A2C">
      <w:pPr>
        <w:rPr>
          <w:lang w:val="it-IT"/>
        </w:rPr>
      </w:pPr>
    </w:p>
    <w:p w14:paraId="56A63B50" w14:textId="00E5D682" w:rsidR="009E159B" w:rsidRDefault="00274AA8" w:rsidP="00EF131A">
      <w:pPr>
        <w:spacing w:after="0"/>
        <w:rPr>
          <w:lang w:val="it-IT"/>
        </w:rPr>
      </w:pPr>
      <w:r>
        <w:rPr>
          <w:lang w:val="it-IT"/>
        </w:rPr>
        <w:t>//sequenza di stop</w:t>
      </w:r>
    </w:p>
    <w:p w14:paraId="58A8FD7B" w14:textId="3D076EF4" w:rsidR="00274AA8" w:rsidRDefault="00274AA8" w:rsidP="00EF131A">
      <w:pPr>
        <w:spacing w:after="0"/>
        <w:rPr>
          <w:lang w:val="it-IT"/>
        </w:rPr>
      </w:pPr>
      <w:r w:rsidRPr="00274AA8">
        <w:rPr>
          <w:highlight w:val="yellow"/>
          <w:lang w:val="it-IT"/>
        </w:rPr>
        <w:t>setOff</w:t>
      </w:r>
      <w:r w:rsidRPr="00274AA8">
        <w:rPr>
          <w:lang w:val="it-IT"/>
        </w:rPr>
        <w:t>StateBySequence()</w:t>
      </w:r>
    </w:p>
    <w:p w14:paraId="4CC88A1C" w14:textId="77777777" w:rsidR="00274AA8" w:rsidRDefault="00274AA8" w:rsidP="00EF131A">
      <w:pPr>
        <w:spacing w:after="0"/>
        <w:rPr>
          <w:lang w:val="it-IT"/>
        </w:rPr>
      </w:pPr>
    </w:p>
    <w:p w14:paraId="49EEA943" w14:textId="098FB984" w:rsidR="00274AA8" w:rsidRDefault="00274AA8" w:rsidP="00EF131A">
      <w:pPr>
        <w:spacing w:after="0"/>
        <w:rPr>
          <w:lang w:val="it-IT"/>
        </w:rPr>
      </w:pPr>
      <w:r>
        <w:rPr>
          <w:lang w:val="it-IT"/>
        </w:rPr>
        <w:t>Se siamo in GO</w:t>
      </w:r>
    </w:p>
    <w:p w14:paraId="6D3196C7" w14:textId="77777777" w:rsidR="00274AA8" w:rsidRDefault="00274AA8" w:rsidP="00EF131A">
      <w:pPr>
        <w:spacing w:after="0"/>
        <w:rPr>
          <w:lang w:val="it-IT"/>
        </w:rPr>
      </w:pPr>
    </w:p>
    <w:p w14:paraId="127938A6" w14:textId="63D4C832" w:rsidR="00274AA8" w:rsidRPr="006953CC" w:rsidRDefault="00274AA8" w:rsidP="00EF131A">
      <w:pPr>
        <w:spacing w:after="0"/>
      </w:pPr>
      <w:r w:rsidRPr="006953CC">
        <w:t>GO -&gt; TryToStop -&gt; Stop -&gt; Beware -&gt; OFF</w:t>
      </w:r>
    </w:p>
    <w:p w14:paraId="2A1A0270" w14:textId="77777777" w:rsidR="00274AA8" w:rsidRPr="006953CC" w:rsidRDefault="00274AA8" w:rsidP="00EF131A">
      <w:pPr>
        <w:spacing w:after="0"/>
      </w:pPr>
    </w:p>
    <w:p w14:paraId="1B21355B" w14:textId="77777777" w:rsidR="00274AA8" w:rsidRPr="006953CC" w:rsidRDefault="00274AA8" w:rsidP="00EF131A">
      <w:pPr>
        <w:spacing w:after="0"/>
      </w:pPr>
    </w:p>
    <w:p w14:paraId="2F2CD87A" w14:textId="77777777" w:rsidR="00274AA8" w:rsidRPr="006953CC" w:rsidRDefault="00274AA8" w:rsidP="00EF131A">
      <w:pPr>
        <w:spacing w:after="0"/>
      </w:pPr>
    </w:p>
    <w:p w14:paraId="61B46D38" w14:textId="77777777" w:rsidR="00274AA8" w:rsidRPr="006953CC" w:rsidRDefault="00274AA8" w:rsidP="00EF131A">
      <w:pPr>
        <w:spacing w:after="0"/>
      </w:pPr>
    </w:p>
    <w:p w14:paraId="5C0CFF1A" w14:textId="77777777" w:rsidR="00274AA8" w:rsidRPr="006953CC" w:rsidRDefault="00274AA8" w:rsidP="00EF131A">
      <w:pPr>
        <w:spacing w:after="0"/>
      </w:pPr>
    </w:p>
    <w:p w14:paraId="0BA26055" w14:textId="77777777" w:rsidR="00274AA8" w:rsidRPr="006953CC" w:rsidRDefault="00274AA8" w:rsidP="00EF131A">
      <w:pPr>
        <w:spacing w:after="0"/>
      </w:pPr>
    </w:p>
    <w:p w14:paraId="5FCDE847" w14:textId="77777777" w:rsidR="00274AA8" w:rsidRPr="006953CC" w:rsidRDefault="00274AA8" w:rsidP="00EF131A">
      <w:pPr>
        <w:spacing w:after="0"/>
      </w:pPr>
    </w:p>
    <w:p w14:paraId="39C9A782" w14:textId="710BEFA4" w:rsidR="00274AA8" w:rsidRPr="006953CC" w:rsidRDefault="00274AA8" w:rsidP="00EF131A">
      <w:pPr>
        <w:spacing w:after="0"/>
      </w:pPr>
      <w:r w:rsidRPr="006953CC">
        <w:t xml:space="preserve">//sequenza </w:t>
      </w:r>
    </w:p>
    <w:p w14:paraId="6DA301EB" w14:textId="780373F5" w:rsidR="00274AA8" w:rsidRPr="006953CC" w:rsidRDefault="00274AA8" w:rsidP="00EF131A">
      <w:pPr>
        <w:spacing w:after="0"/>
      </w:pPr>
      <w:r w:rsidRPr="006953CC">
        <w:rPr>
          <w:highlight w:val="yellow"/>
        </w:rPr>
        <w:t>setBeware</w:t>
      </w:r>
      <w:r w:rsidRPr="006953CC">
        <w:t>StateBySequence()</w:t>
      </w:r>
    </w:p>
    <w:p w14:paraId="4AE9526E" w14:textId="77777777" w:rsidR="00274AA8" w:rsidRPr="006953CC" w:rsidRDefault="00274AA8" w:rsidP="00EF131A">
      <w:pPr>
        <w:spacing w:after="0"/>
      </w:pPr>
    </w:p>
    <w:p w14:paraId="662ACD37" w14:textId="77777777" w:rsidR="00274AA8" w:rsidRPr="00274AA8" w:rsidRDefault="00274AA8" w:rsidP="00274AA8">
      <w:pPr>
        <w:spacing w:after="0"/>
      </w:pPr>
      <w:r w:rsidRPr="00274AA8">
        <w:t>Se siamo in GO</w:t>
      </w:r>
    </w:p>
    <w:p w14:paraId="130FA5CD" w14:textId="77777777" w:rsidR="00274AA8" w:rsidRPr="00274AA8" w:rsidRDefault="00274AA8" w:rsidP="00274AA8">
      <w:pPr>
        <w:spacing w:after="0"/>
      </w:pPr>
    </w:p>
    <w:p w14:paraId="5A5875C0" w14:textId="463F91BA" w:rsidR="00274AA8" w:rsidRPr="00274AA8" w:rsidRDefault="00274AA8" w:rsidP="00274AA8">
      <w:pPr>
        <w:spacing w:after="0"/>
      </w:pPr>
      <w:r w:rsidRPr="00274AA8">
        <w:t xml:space="preserve">GO -&gt; TryToStop -&gt; Stop -&gt; Beware </w:t>
      </w:r>
      <w:r>
        <w:t xml:space="preserve">  </w:t>
      </w:r>
      <w:r w:rsidRPr="00274AA8">
        <w:rPr>
          <w:color w:val="D9D9D9" w:themeColor="background1" w:themeShade="D9"/>
          <w:highlight w:val="lightGray"/>
        </w:rPr>
        <w:t>-&gt; OFF</w:t>
      </w:r>
    </w:p>
    <w:p w14:paraId="34DEE603" w14:textId="77777777" w:rsidR="00274AA8" w:rsidRDefault="00274AA8" w:rsidP="00EF131A">
      <w:pPr>
        <w:spacing w:after="0"/>
      </w:pPr>
    </w:p>
    <w:p w14:paraId="4AA10CD0" w14:textId="77777777" w:rsidR="00274AA8" w:rsidRDefault="00274AA8" w:rsidP="00EF131A">
      <w:pPr>
        <w:spacing w:after="0"/>
      </w:pPr>
    </w:p>
    <w:p w14:paraId="782E9B2B" w14:textId="5E369732" w:rsidR="00274AA8" w:rsidRDefault="00274AA8" w:rsidP="00EF131A">
      <w:pPr>
        <w:spacing w:after="0"/>
      </w:pPr>
      <w:r>
        <w:t xml:space="preserve">//sequenza </w:t>
      </w:r>
    </w:p>
    <w:p w14:paraId="55B1BFFD" w14:textId="0B492C77" w:rsidR="00274AA8" w:rsidRDefault="00274AA8" w:rsidP="00EF131A">
      <w:pPr>
        <w:spacing w:after="0"/>
      </w:pPr>
      <w:r w:rsidRPr="00274AA8">
        <w:t>setStopStateBySequence()</w:t>
      </w:r>
    </w:p>
    <w:p w14:paraId="56151EC8" w14:textId="77777777" w:rsidR="00274AA8" w:rsidRPr="00274AA8" w:rsidRDefault="00274AA8" w:rsidP="00274AA8">
      <w:pPr>
        <w:spacing w:after="0"/>
      </w:pPr>
      <w:r w:rsidRPr="00274AA8">
        <w:t xml:space="preserve">GO -&gt; TryToStop -&gt; Stop </w:t>
      </w:r>
      <w:r w:rsidRPr="00274AA8">
        <w:rPr>
          <w:color w:val="D9D9D9" w:themeColor="background1" w:themeShade="D9"/>
          <w:highlight w:val="lightGray"/>
        </w:rPr>
        <w:t>-&gt; Beware   -&gt; OFF</w:t>
      </w:r>
    </w:p>
    <w:p w14:paraId="653D4604" w14:textId="77777777" w:rsidR="00274AA8" w:rsidRDefault="00274AA8" w:rsidP="00EF131A">
      <w:pPr>
        <w:spacing w:after="0"/>
      </w:pPr>
    </w:p>
    <w:p w14:paraId="666017AB" w14:textId="77777777" w:rsidR="00274AA8" w:rsidRDefault="00274AA8" w:rsidP="00EF131A">
      <w:pPr>
        <w:spacing w:after="0"/>
      </w:pPr>
    </w:p>
    <w:p w14:paraId="1F1D40A1" w14:textId="0EAD4FF5" w:rsidR="00274AA8" w:rsidRPr="007C481B" w:rsidRDefault="00274AA8" w:rsidP="00EF131A">
      <w:pPr>
        <w:spacing w:after="0"/>
        <w:rPr>
          <w:lang w:val="it-IT"/>
        </w:rPr>
      </w:pPr>
      <w:r w:rsidRPr="007C481B">
        <w:rPr>
          <w:lang w:val="it-IT"/>
        </w:rPr>
        <w:t>//sequenza</w:t>
      </w:r>
    </w:p>
    <w:p w14:paraId="3CC482E4" w14:textId="3BE39124" w:rsidR="00274AA8" w:rsidRPr="007C481B" w:rsidRDefault="00274AA8" w:rsidP="00EF131A">
      <w:pPr>
        <w:spacing w:after="0"/>
        <w:rPr>
          <w:lang w:val="it-IT"/>
        </w:rPr>
      </w:pPr>
      <w:r w:rsidRPr="007C481B">
        <w:rPr>
          <w:lang w:val="it-IT"/>
        </w:rPr>
        <w:t>setGoStateForRTDABySequence()</w:t>
      </w:r>
    </w:p>
    <w:p w14:paraId="414A4C7F" w14:textId="77777777" w:rsidR="00274AA8" w:rsidRPr="007C481B" w:rsidRDefault="00274AA8" w:rsidP="00274AA8">
      <w:pPr>
        <w:spacing w:after="0"/>
        <w:rPr>
          <w:lang w:val="it-IT"/>
        </w:rPr>
      </w:pPr>
    </w:p>
    <w:p w14:paraId="1D7F2AC6" w14:textId="44E28663" w:rsidR="00274AA8" w:rsidRPr="007C481B" w:rsidRDefault="00274AA8" w:rsidP="00274AA8">
      <w:pPr>
        <w:spacing w:after="0"/>
        <w:rPr>
          <w:lang w:val="it-IT"/>
        </w:rPr>
      </w:pPr>
      <w:r w:rsidRPr="007C481B">
        <w:rPr>
          <w:lang w:val="it-IT"/>
        </w:rPr>
        <w:t>Se siamo in OFF</w:t>
      </w:r>
    </w:p>
    <w:p w14:paraId="5CFDA532" w14:textId="61821798" w:rsidR="00274AA8" w:rsidRDefault="00274AA8" w:rsidP="00EF131A">
      <w:pPr>
        <w:spacing w:after="0"/>
      </w:pPr>
      <w:r>
        <w:t xml:space="preserve">OFF -&gt; BEWARE -&gt; </w:t>
      </w:r>
      <w:r w:rsidRPr="00274AA8">
        <w:t>TryToStop</w:t>
      </w:r>
      <w:r>
        <w:t xml:space="preserve"> -&gt; Stop -&gt; GO</w:t>
      </w:r>
    </w:p>
    <w:p w14:paraId="2980D42F" w14:textId="04FD9735" w:rsidR="007033AB" w:rsidRDefault="007033AB" w:rsidP="00EF131A">
      <w:pPr>
        <w:spacing w:after="0"/>
      </w:pPr>
      <w:r>
        <w:t>0           1                   2                     3           4</w:t>
      </w:r>
    </w:p>
    <w:p w14:paraId="067840EF" w14:textId="77777777" w:rsidR="00274AA8" w:rsidRDefault="00274AA8" w:rsidP="00EF131A">
      <w:pPr>
        <w:spacing w:after="0"/>
      </w:pPr>
    </w:p>
    <w:p w14:paraId="445BA5BD" w14:textId="767F82C4" w:rsidR="007033AB" w:rsidRDefault="007033AB" w:rsidP="00EF131A">
      <w:pPr>
        <w:spacing w:after="0"/>
      </w:pPr>
    </w:p>
    <w:p w14:paraId="093C3CAF" w14:textId="77777777" w:rsidR="00332580" w:rsidRDefault="00332580" w:rsidP="00332580">
      <w:pPr>
        <w:pStyle w:val="Heading3"/>
        <w:rPr>
          <w:lang w:val="it-IT"/>
        </w:rPr>
      </w:pPr>
      <w:r>
        <w:rPr>
          <w:lang w:val="it-IT"/>
        </w:rPr>
        <w:t>CRRoutine</w:t>
      </w:r>
    </w:p>
    <w:p w14:paraId="7EF06915" w14:textId="77777777" w:rsidR="00332580" w:rsidRPr="00496FC9" w:rsidRDefault="00332580" w:rsidP="00EF131A">
      <w:pPr>
        <w:spacing w:after="0"/>
        <w:rPr>
          <w:lang w:val="it-IT"/>
        </w:rPr>
      </w:pPr>
    </w:p>
    <w:p w14:paraId="5AFDB2DF" w14:textId="58CA0E6C" w:rsidR="00FF61E8" w:rsidRDefault="00FF61E8" w:rsidP="00EF131A">
      <w:pPr>
        <w:spacing w:after="0"/>
        <w:rPr>
          <w:lang w:val="it-IT"/>
        </w:rPr>
      </w:pPr>
      <w:r>
        <w:rPr>
          <w:lang w:val="it-IT"/>
        </w:rPr>
        <w:t>Si potrebbe gestire cin un thread</w:t>
      </w:r>
    </w:p>
    <w:p w14:paraId="18127768" w14:textId="77777777" w:rsidR="00FF61E8" w:rsidRDefault="00FF61E8" w:rsidP="00EF131A">
      <w:pPr>
        <w:spacing w:after="0"/>
        <w:rPr>
          <w:lang w:val="it-IT"/>
        </w:rPr>
      </w:pPr>
    </w:p>
    <w:p w14:paraId="796DDF8F" w14:textId="497A35D4" w:rsidR="00FF61E8" w:rsidRDefault="005035DF" w:rsidP="00EF131A">
      <w:pPr>
        <w:spacing w:after="0"/>
        <w:rPr>
          <w:lang w:val="it-IT"/>
        </w:rPr>
      </w:pPr>
      <w:r w:rsidRPr="005035DF">
        <w:rPr>
          <w:lang w:val="it-IT"/>
        </w:rPr>
        <w:sym w:font="Wingdings" w:char="F0E0"/>
      </w:r>
      <w:r>
        <w:rPr>
          <w:lang w:val="it-IT"/>
        </w:rPr>
        <w:t xml:space="preserve"> thread </w:t>
      </w:r>
    </w:p>
    <w:p w14:paraId="367F12BC" w14:textId="77777777" w:rsidR="00332580" w:rsidRPr="00FF61E8" w:rsidRDefault="00332580" w:rsidP="00EF131A">
      <w:pPr>
        <w:spacing w:after="0"/>
        <w:rPr>
          <w:lang w:val="it-IT"/>
        </w:rPr>
      </w:pPr>
    </w:p>
    <w:p w14:paraId="18371D07" w14:textId="77777777" w:rsidR="00332580" w:rsidRPr="00FF61E8" w:rsidRDefault="00332580" w:rsidP="00EF131A">
      <w:pPr>
        <w:spacing w:after="0"/>
        <w:rPr>
          <w:lang w:val="it-IT"/>
        </w:rPr>
      </w:pPr>
    </w:p>
    <w:p w14:paraId="539EECD5" w14:textId="77777777" w:rsidR="00332580" w:rsidRPr="00FF61E8" w:rsidRDefault="00332580" w:rsidP="00EF131A">
      <w:pPr>
        <w:spacing w:after="0"/>
        <w:rPr>
          <w:lang w:val="it-IT"/>
        </w:rPr>
      </w:pPr>
    </w:p>
    <w:p w14:paraId="32CD4E29" w14:textId="77777777" w:rsidR="00332580" w:rsidRPr="00FF61E8" w:rsidRDefault="00332580" w:rsidP="00EF131A">
      <w:pPr>
        <w:spacing w:after="0"/>
        <w:rPr>
          <w:lang w:val="it-IT"/>
        </w:rPr>
      </w:pPr>
    </w:p>
    <w:p w14:paraId="6E44C171" w14:textId="4346F212" w:rsidR="007033AB" w:rsidRDefault="006C4EA0" w:rsidP="00F14E7E">
      <w:pPr>
        <w:pStyle w:val="Heading3"/>
      </w:pPr>
      <w:r>
        <w:t xml:space="preserve">Base </w:t>
      </w:r>
      <w:r w:rsidR="007033AB">
        <w:t>Use Case</w:t>
      </w:r>
      <w:r>
        <w:t xml:space="preserve"> </w:t>
      </w:r>
    </w:p>
    <w:p w14:paraId="1B4B413E" w14:textId="77777777" w:rsidR="007033AB" w:rsidRDefault="007033AB" w:rsidP="00EF131A">
      <w:pPr>
        <w:spacing w:after="0"/>
      </w:pPr>
    </w:p>
    <w:p w14:paraId="31DCA028" w14:textId="256D7CC2" w:rsidR="007033AB" w:rsidRDefault="004262F1" w:rsidP="004262F1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 w:rsidRPr="004262F1">
        <w:rPr>
          <w:lang w:val="it-IT"/>
        </w:rPr>
        <w:t>Funzionamento standard (I semafori a</w:t>
      </w:r>
      <w:r>
        <w:rPr>
          <w:lang w:val="it-IT"/>
        </w:rPr>
        <w:t>giscono in una sequenza in loop , in automatico)</w:t>
      </w:r>
    </w:p>
    <w:p w14:paraId="12DCDD89" w14:textId="77777777" w:rsidR="00945CEF" w:rsidRDefault="00945CEF" w:rsidP="004262F1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t>Le ferrovie dello Stato mandano il segnale che sta arrivando il treno.</w:t>
      </w:r>
    </w:p>
    <w:p w14:paraId="7868DB0E" w14:textId="5C7C354A" w:rsidR="00945CEF" w:rsidRDefault="00945CEF" w:rsidP="00945CEF">
      <w:pPr>
        <w:pStyle w:val="ListParagraph"/>
        <w:numPr>
          <w:ilvl w:val="1"/>
          <w:numId w:val="3"/>
        </w:numPr>
        <w:spacing w:after="0"/>
        <w:rPr>
          <w:lang w:val="it-IT"/>
        </w:rPr>
      </w:pPr>
      <w:r>
        <w:rPr>
          <w:lang w:val="it-IT"/>
        </w:rPr>
        <w:t xml:space="preserve">Mettere in STOP la direttrice A finchè non arriva il segnale che ci avverte che il treno è passato. </w:t>
      </w:r>
    </w:p>
    <w:p w14:paraId="5BDC5AFB" w14:textId="049A5981" w:rsidR="00945CEF" w:rsidRDefault="00945CEF" w:rsidP="00945CEF">
      <w:pPr>
        <w:pStyle w:val="ListParagraph"/>
        <w:numPr>
          <w:ilvl w:val="1"/>
          <w:numId w:val="3"/>
        </w:numPr>
        <w:spacing w:after="0"/>
        <w:rPr>
          <w:lang w:val="it-IT"/>
        </w:rPr>
      </w:pPr>
      <w:r>
        <w:rPr>
          <w:lang w:val="it-IT"/>
        </w:rPr>
        <w:t>Nei casi in cui NON è previsto un passaggio del treno, l’incrocio ferroviario deve restare SEMPRE in GO.</w:t>
      </w:r>
    </w:p>
    <w:p w14:paraId="58DEC689" w14:textId="77777777" w:rsidR="00E27989" w:rsidRDefault="00E27989" w:rsidP="00E27989">
      <w:pPr>
        <w:pStyle w:val="ListParagraph"/>
        <w:spacing w:after="0"/>
        <w:rPr>
          <w:lang w:val="it-IT"/>
        </w:rPr>
      </w:pPr>
    </w:p>
    <w:p w14:paraId="6BC48547" w14:textId="58A80851" w:rsidR="004262F1" w:rsidRDefault="004262F1" w:rsidP="004262F1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t xml:space="preserve">Il vigile , tramite app, vuole bloccare tutto il traffico (STOP). </w:t>
      </w:r>
      <w:r w:rsidR="00E27989">
        <w:rPr>
          <w:lang w:val="it-IT"/>
        </w:rPr>
        <w:t>Supponiamo che c’é</w:t>
      </w:r>
      <w:r>
        <w:rPr>
          <w:lang w:val="it-IT"/>
        </w:rPr>
        <w:t xml:space="preserve"> un incidente stradale nei pressi dell’incrocio </w:t>
      </w:r>
      <w:r w:rsidR="00E27989">
        <w:rPr>
          <w:lang w:val="it-IT"/>
        </w:rPr>
        <w:t xml:space="preserve">e si deve </w:t>
      </w:r>
      <w:r>
        <w:rPr>
          <w:lang w:val="it-IT"/>
        </w:rPr>
        <w:t xml:space="preserve"> permettere le rimozione dei veicoli coivolti nell’i</w:t>
      </w:r>
      <w:r w:rsidR="00E27989">
        <w:rPr>
          <w:lang w:val="it-IT"/>
        </w:rPr>
        <w:t>n</w:t>
      </w:r>
      <w:r>
        <w:rPr>
          <w:lang w:val="it-IT"/>
        </w:rPr>
        <w:t>cidente.</w:t>
      </w:r>
    </w:p>
    <w:p w14:paraId="4A97D2FD" w14:textId="77777777" w:rsidR="00E27989" w:rsidRDefault="00E27989" w:rsidP="00E27989">
      <w:pPr>
        <w:pStyle w:val="ListParagraph"/>
        <w:spacing w:after="0"/>
        <w:rPr>
          <w:lang w:val="it-IT"/>
        </w:rPr>
      </w:pPr>
    </w:p>
    <w:p w14:paraId="6251F8AB" w14:textId="6C91E9CE" w:rsidR="004262F1" w:rsidRDefault="004262F1" w:rsidP="004262F1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lastRenderedPageBreak/>
        <w:t>Passa il Presidente della Repubblica, il vigile , tramite app, vuole mettere in GO (verde) la direttrice pri</w:t>
      </w:r>
      <w:r w:rsidR="006953CC">
        <w:rPr>
          <w:lang w:val="it-IT"/>
        </w:rPr>
        <w:t>n</w:t>
      </w:r>
      <w:r>
        <w:rPr>
          <w:lang w:val="it-IT"/>
        </w:rPr>
        <w:t>cipale (Roma-Ostia) per permettere il passaggio dell’intero corteo. Finito il passaggio , il vigile</w:t>
      </w:r>
      <w:r w:rsidR="00E27989">
        <w:rPr>
          <w:lang w:val="it-IT"/>
        </w:rPr>
        <w:t>,</w:t>
      </w:r>
      <w:r>
        <w:rPr>
          <w:lang w:val="it-IT"/>
        </w:rPr>
        <w:t xml:space="preserve"> sempre tramite app, vuole ripristinare il normale funzionamento</w:t>
      </w:r>
      <w:r w:rsidR="007D2760">
        <w:rPr>
          <w:lang w:val="it-IT"/>
        </w:rPr>
        <w:t>.</w:t>
      </w:r>
    </w:p>
    <w:p w14:paraId="78AFC5E3" w14:textId="77777777" w:rsidR="006C4EA0" w:rsidRPr="006C4EA0" w:rsidRDefault="006C4EA0" w:rsidP="006C4EA0">
      <w:pPr>
        <w:pStyle w:val="ListParagraph"/>
        <w:rPr>
          <w:lang w:val="it-IT"/>
        </w:rPr>
      </w:pPr>
    </w:p>
    <w:p w14:paraId="76A37AED" w14:textId="1541CB38" w:rsidR="006C4EA0" w:rsidRPr="006C4EA0" w:rsidRDefault="006C4EA0" w:rsidP="006C4EA0">
      <w:pPr>
        <w:spacing w:after="0"/>
        <w:rPr>
          <w:lang w:val="it-IT"/>
        </w:rPr>
      </w:pPr>
      <w:r>
        <w:rPr>
          <w:lang w:val="it-IT"/>
        </w:rPr>
        <w:t xml:space="preserve">Advanced </w:t>
      </w:r>
      <w:r>
        <w:t>Use Case</w:t>
      </w:r>
    </w:p>
    <w:p w14:paraId="7317276A" w14:textId="77777777" w:rsidR="004262F1" w:rsidRPr="004262F1" w:rsidRDefault="004262F1" w:rsidP="004262F1">
      <w:pPr>
        <w:spacing w:after="0"/>
        <w:rPr>
          <w:lang w:val="it-IT"/>
        </w:rPr>
      </w:pPr>
    </w:p>
    <w:p w14:paraId="2DC0F8E9" w14:textId="77777777" w:rsidR="006C4EA0" w:rsidRDefault="006C4EA0" w:rsidP="006C4EA0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t>Passa il Presidente della Repubblica, il vigile , tramite app, vuole mettere in GO (verde) la direttrice pricipale (Roma-Ostia) per permettere il passaggio dell’intero corteo. Finito il passaggio , il vigile, sempre tramite app, vuole ripristinare il normale funzionamento.</w:t>
      </w:r>
    </w:p>
    <w:p w14:paraId="6CC27A1E" w14:textId="77777777" w:rsidR="004262F1" w:rsidRDefault="004262F1" w:rsidP="004262F1">
      <w:pPr>
        <w:spacing w:after="0"/>
        <w:rPr>
          <w:lang w:val="it-IT"/>
        </w:rPr>
      </w:pPr>
    </w:p>
    <w:p w14:paraId="7AED9817" w14:textId="10A09B99" w:rsidR="006C4EA0" w:rsidRDefault="006C4EA0" w:rsidP="004262F1">
      <w:pPr>
        <w:spacing w:after="0"/>
        <w:rPr>
          <w:lang w:val="it-IT"/>
        </w:rPr>
      </w:pPr>
      <w:r>
        <w:rPr>
          <w:lang w:val="it-IT"/>
        </w:rPr>
        <w:t xml:space="preserve">Rispetto alla versione base potremmo gestire anche un timer che impedisce che il sitema semaforico resti in un certo stato (esempio in </w:t>
      </w:r>
      <w:r w:rsidR="00C450CC">
        <w:rPr>
          <w:lang w:val="it-IT"/>
        </w:rPr>
        <w:t>GO</w:t>
      </w:r>
      <w:r>
        <w:rPr>
          <w:lang w:val="it-IT"/>
        </w:rPr>
        <w:t xml:space="preserve"> su una specifica direttrice) a tempo indeterminato.</w:t>
      </w:r>
    </w:p>
    <w:p w14:paraId="2115A200" w14:textId="77777777" w:rsidR="006C4EA0" w:rsidRDefault="006C4EA0" w:rsidP="004262F1">
      <w:pPr>
        <w:spacing w:after="0"/>
        <w:rPr>
          <w:lang w:val="it-IT"/>
        </w:rPr>
      </w:pPr>
    </w:p>
    <w:p w14:paraId="4F284109" w14:textId="1B84A969" w:rsidR="008929D1" w:rsidRPr="00C450CC" w:rsidRDefault="008929D1" w:rsidP="004262F1">
      <w:pPr>
        <w:spacing w:after="0"/>
        <w:rPr>
          <w:b/>
          <w:bCs/>
          <w:lang w:val="it-IT"/>
        </w:rPr>
      </w:pPr>
      <w:r w:rsidRPr="00C450CC">
        <w:rPr>
          <w:b/>
          <w:bCs/>
          <w:lang w:val="it-IT"/>
        </w:rPr>
        <w:t>Queste le due proposte in breve:</w:t>
      </w:r>
    </w:p>
    <w:p w14:paraId="53CEBC2B" w14:textId="5F037850" w:rsidR="008929D1" w:rsidRDefault="00C450CC" w:rsidP="008929D1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t>Aggiunta di un timer con impostazione fissa (tempo massimo previsto 60 minuti) che metteremo ad valore di default a 15 minuti.</w:t>
      </w:r>
    </w:p>
    <w:p w14:paraId="561650E6" w14:textId="77777777" w:rsidR="00C450CC" w:rsidRDefault="00C450CC" w:rsidP="00C450CC">
      <w:pPr>
        <w:pStyle w:val="ListParagraph"/>
        <w:spacing w:after="0"/>
        <w:rPr>
          <w:lang w:val="it-IT"/>
        </w:rPr>
      </w:pPr>
    </w:p>
    <w:p w14:paraId="19DA108A" w14:textId="0512C90C" w:rsidR="00C450CC" w:rsidRDefault="00C450CC" w:rsidP="00C450CC">
      <w:pPr>
        <w:pStyle w:val="ListParagraph"/>
        <w:numPr>
          <w:ilvl w:val="0"/>
          <w:numId w:val="3"/>
        </w:numPr>
        <w:spacing w:after="0"/>
        <w:rPr>
          <w:lang w:val="it-IT"/>
        </w:rPr>
      </w:pPr>
      <w:r>
        <w:rPr>
          <w:lang w:val="it-IT"/>
        </w:rPr>
        <w:t>Aggiunta di un timer con impostazione variabile (tempo massimo previsto 60 minuti) da gestire tramite app con valore di default a 15 minuti.</w:t>
      </w:r>
    </w:p>
    <w:p w14:paraId="6E5248B6" w14:textId="77777777" w:rsidR="001F4E28" w:rsidRPr="001F4E28" w:rsidRDefault="001F4E28" w:rsidP="001F4E28">
      <w:pPr>
        <w:pStyle w:val="ListParagraph"/>
        <w:rPr>
          <w:lang w:val="it-IT"/>
        </w:rPr>
      </w:pPr>
    </w:p>
    <w:p w14:paraId="5C5CC72F" w14:textId="77777777" w:rsidR="001F4E28" w:rsidRDefault="001F4E28" w:rsidP="001F4E28">
      <w:pPr>
        <w:spacing w:after="0"/>
        <w:rPr>
          <w:lang w:val="it-IT"/>
        </w:rPr>
      </w:pPr>
    </w:p>
    <w:p w14:paraId="412D7BAD" w14:textId="77777777" w:rsidR="001F4E28" w:rsidRPr="001F4E28" w:rsidRDefault="001F4E28" w:rsidP="001F4E28">
      <w:pPr>
        <w:spacing w:after="0"/>
        <w:rPr>
          <w:lang w:val="it-IT"/>
        </w:rPr>
      </w:pPr>
    </w:p>
    <w:p w14:paraId="3E96482A" w14:textId="77777777" w:rsidR="00C450CC" w:rsidRDefault="00C450CC" w:rsidP="00C450CC">
      <w:pPr>
        <w:pStyle w:val="ListParagraph"/>
        <w:spacing w:after="0"/>
        <w:rPr>
          <w:lang w:val="it-IT"/>
        </w:rPr>
      </w:pPr>
    </w:p>
    <w:p w14:paraId="0C38ACD5" w14:textId="77777777" w:rsidR="00FD751B" w:rsidRDefault="00FD751B" w:rsidP="00FD751B">
      <w:pPr>
        <w:spacing w:after="0"/>
        <w:rPr>
          <w:lang w:val="it-IT"/>
        </w:rPr>
      </w:pPr>
    </w:p>
    <w:p w14:paraId="720D08CA" w14:textId="0BE5DC14" w:rsidR="00FE0636" w:rsidRPr="00FD751B" w:rsidRDefault="00714815" w:rsidP="00FD751B">
      <w:pPr>
        <w:spacing w:after="0"/>
        <w:rPr>
          <w:lang w:val="it-IT"/>
        </w:rPr>
      </w:pPr>
      <w:r w:rsidRPr="00FD751B">
        <w:rPr>
          <w:lang w:val="it-IT"/>
        </w:rPr>
        <w:t xml:space="preserve"> </w:t>
      </w:r>
    </w:p>
    <w:p w14:paraId="05DE4C0A" w14:textId="77777777" w:rsidR="00FE0636" w:rsidRPr="008929D1" w:rsidRDefault="00FE0636" w:rsidP="00C450CC">
      <w:pPr>
        <w:pStyle w:val="ListParagraph"/>
        <w:spacing w:after="0"/>
        <w:rPr>
          <w:lang w:val="it-IT"/>
        </w:rPr>
      </w:pPr>
    </w:p>
    <w:p w14:paraId="029F41AE" w14:textId="77777777" w:rsidR="008929D1" w:rsidRDefault="008929D1" w:rsidP="004262F1">
      <w:pPr>
        <w:spacing w:after="0"/>
        <w:rPr>
          <w:lang w:val="it-IT"/>
        </w:rPr>
      </w:pPr>
    </w:p>
    <w:p w14:paraId="238ADFFC" w14:textId="77777777" w:rsidR="006C4EA0" w:rsidRPr="004262F1" w:rsidRDefault="006C4EA0" w:rsidP="004262F1">
      <w:pPr>
        <w:spacing w:after="0"/>
        <w:rPr>
          <w:lang w:val="it-IT"/>
        </w:rPr>
      </w:pPr>
    </w:p>
    <w:p w14:paraId="48822C19" w14:textId="77777777" w:rsidR="00274AA8" w:rsidRPr="004262F1" w:rsidRDefault="00274AA8" w:rsidP="00EF131A">
      <w:pPr>
        <w:spacing w:after="0"/>
        <w:rPr>
          <w:lang w:val="it-IT"/>
        </w:rPr>
      </w:pPr>
    </w:p>
    <w:p w14:paraId="4A7B0905" w14:textId="2CC97932" w:rsidR="00274AA8" w:rsidRDefault="00EC505E" w:rsidP="00EC505E">
      <w:pPr>
        <w:pStyle w:val="Heading3"/>
        <w:rPr>
          <w:lang w:val="it-IT"/>
        </w:rPr>
      </w:pPr>
      <w:r>
        <w:rPr>
          <w:lang w:val="it-IT"/>
        </w:rPr>
        <w:t>Prossimi lavori</w:t>
      </w:r>
    </w:p>
    <w:p w14:paraId="266A8C83" w14:textId="77777777" w:rsidR="00EC505E" w:rsidRDefault="00EC505E" w:rsidP="00EF131A">
      <w:pPr>
        <w:spacing w:after="0"/>
        <w:rPr>
          <w:lang w:val="it-IT"/>
        </w:rPr>
      </w:pPr>
    </w:p>
    <w:p w14:paraId="0AC07BB8" w14:textId="61C0495F" w:rsidR="00EC505E" w:rsidRDefault="00EC505E" w:rsidP="00EC505E">
      <w:pPr>
        <w:pStyle w:val="ListParagraph"/>
        <w:numPr>
          <w:ilvl w:val="0"/>
          <w:numId w:val="4"/>
        </w:numPr>
        <w:spacing w:after="0"/>
        <w:rPr>
          <w:lang w:val="it-IT"/>
        </w:rPr>
      </w:pPr>
      <w:r>
        <w:rPr>
          <w:lang w:val="it-IT"/>
        </w:rPr>
        <w:t>Creare una classe “C</w:t>
      </w:r>
      <w:r w:rsidRPr="00EC505E">
        <w:rPr>
          <w:lang w:val="it-IT"/>
        </w:rPr>
        <w:t>ross</w:t>
      </w:r>
      <w:r>
        <w:rPr>
          <w:lang w:val="it-IT"/>
        </w:rPr>
        <w:t>R</w:t>
      </w:r>
      <w:r w:rsidRPr="00EC505E">
        <w:rPr>
          <w:lang w:val="it-IT"/>
        </w:rPr>
        <w:t>oads</w:t>
      </w:r>
      <w:r>
        <w:rPr>
          <w:lang w:val="it-IT"/>
        </w:rPr>
        <w:t>” che ha all’interno due direttrici di traffico</w:t>
      </w:r>
    </w:p>
    <w:p w14:paraId="226A2B49" w14:textId="3B85BA7C" w:rsidR="00EC505E" w:rsidRDefault="00EC505E" w:rsidP="00EC505E">
      <w:pPr>
        <w:pStyle w:val="ListParagraph"/>
        <w:numPr>
          <w:ilvl w:val="0"/>
          <w:numId w:val="4"/>
        </w:numPr>
        <w:spacing w:after="0"/>
        <w:rPr>
          <w:lang w:val="it-IT"/>
        </w:rPr>
      </w:pPr>
      <w:r>
        <w:rPr>
          <w:lang w:val="it-IT"/>
        </w:rPr>
        <w:t>Aggiunge alla classe tutto i provisioning delle direttrici copiandolo dal main dell’orchestrator</w:t>
      </w:r>
    </w:p>
    <w:p w14:paraId="29F948AA" w14:textId="1EA3D0F8" w:rsidR="00EC505E" w:rsidRDefault="00EC505E" w:rsidP="00EC505E">
      <w:pPr>
        <w:pStyle w:val="ListParagraph"/>
        <w:spacing w:after="0"/>
        <w:rPr>
          <w:lang w:val="it-IT"/>
        </w:rPr>
      </w:pPr>
      <w:r>
        <w:rPr>
          <w:lang w:val="it-IT"/>
        </w:rPr>
        <w:t>. Tale provisioning va messo nel contruttore di C</w:t>
      </w:r>
      <w:r w:rsidRPr="00EC505E">
        <w:rPr>
          <w:lang w:val="it-IT"/>
        </w:rPr>
        <w:t>ross</w:t>
      </w:r>
      <w:r>
        <w:rPr>
          <w:lang w:val="it-IT"/>
        </w:rPr>
        <w:t>R</w:t>
      </w:r>
      <w:r w:rsidRPr="00EC505E">
        <w:rPr>
          <w:lang w:val="it-IT"/>
        </w:rPr>
        <w:t>oads</w:t>
      </w:r>
    </w:p>
    <w:p w14:paraId="5D2A8B88" w14:textId="100E8873" w:rsidR="00EC505E" w:rsidRDefault="00EC505E" w:rsidP="00EC505E">
      <w:pPr>
        <w:pStyle w:val="ListParagraph"/>
        <w:numPr>
          <w:ilvl w:val="0"/>
          <w:numId w:val="4"/>
        </w:numPr>
        <w:spacing w:after="0"/>
        <w:rPr>
          <w:lang w:val="it-IT"/>
        </w:rPr>
      </w:pPr>
      <w:r>
        <w:rPr>
          <w:lang w:val="it-IT"/>
        </w:rPr>
        <w:t>Fare un toString() che restituisca un’immagine a caratteri dell’incrocio (“C</w:t>
      </w:r>
      <w:r w:rsidRPr="00EC505E">
        <w:rPr>
          <w:lang w:val="it-IT"/>
        </w:rPr>
        <w:t>ross</w:t>
      </w:r>
      <w:r>
        <w:rPr>
          <w:lang w:val="it-IT"/>
        </w:rPr>
        <w:t>R</w:t>
      </w:r>
      <w:r w:rsidRPr="00EC505E">
        <w:rPr>
          <w:lang w:val="it-IT"/>
        </w:rPr>
        <w:t>oads</w:t>
      </w:r>
      <w:r>
        <w:rPr>
          <w:lang w:val="it-IT"/>
        </w:rPr>
        <w:t>”)</w:t>
      </w:r>
    </w:p>
    <w:p w14:paraId="329D7D2B" w14:textId="020CCECF" w:rsidR="00EC505E" w:rsidRDefault="00EC505E" w:rsidP="00EC505E">
      <w:pPr>
        <w:pStyle w:val="ListParagraph"/>
        <w:spacing w:after="0"/>
        <w:rPr>
          <w:lang w:val="it-IT"/>
        </w:rPr>
      </w:pPr>
      <w:r>
        <w:rPr>
          <w:lang w:val="it-IT"/>
        </w:rPr>
        <w:t>Simile a quella riportata di seguito</w:t>
      </w:r>
    </w:p>
    <w:p w14:paraId="393197E3" w14:textId="77777777" w:rsidR="00EC505E" w:rsidRDefault="00EC505E" w:rsidP="00EC505E">
      <w:pPr>
        <w:pStyle w:val="ListParagraph"/>
        <w:spacing w:after="0"/>
        <w:rPr>
          <w:lang w:val="it-IT"/>
        </w:rPr>
      </w:pPr>
    </w:p>
    <w:p w14:paraId="19EE8002" w14:textId="77777777" w:rsidR="00EC505E" w:rsidRDefault="00EC505E" w:rsidP="00EC505E">
      <w:pPr>
        <w:pStyle w:val="ListParagraph"/>
        <w:spacing w:after="0"/>
        <w:rPr>
          <w:lang w:val="it-IT"/>
        </w:rPr>
      </w:pPr>
    </w:p>
    <w:p w14:paraId="7EA968F7" w14:textId="77777777" w:rsidR="00EC505E" w:rsidRPr="007C481B" w:rsidRDefault="00EC505E" w:rsidP="00EC505E">
      <w:r w:rsidRPr="00EC505E">
        <w:rPr>
          <w:lang w:val="it-IT"/>
        </w:rPr>
        <w:t xml:space="preserve">                                                      </w:t>
      </w:r>
      <w:r w:rsidRPr="007C481B">
        <w:t>[ Ostia ]</w:t>
      </w:r>
    </w:p>
    <w:p w14:paraId="442CC590" w14:textId="77777777" w:rsidR="00EC505E" w:rsidRPr="007C481B" w:rsidRDefault="00EC505E" w:rsidP="00EC505E">
      <w:r w:rsidRPr="007C481B">
        <w:t xml:space="preserve">                                                             *</w:t>
      </w:r>
    </w:p>
    <w:p w14:paraId="04A40CA4" w14:textId="0D0C346A" w:rsidR="00EC505E" w:rsidRPr="00391640" w:rsidRDefault="00EC505E" w:rsidP="00EC505E">
      <w:pPr>
        <w:spacing w:after="0"/>
      </w:pPr>
      <w:r w:rsidRPr="00391640">
        <w:t xml:space="preserve">                          TLRC</w:t>
      </w:r>
      <w:r w:rsidR="00391640" w:rsidRPr="00391640">
        <w:t>B(</w:t>
      </w:r>
      <w:r w:rsidR="00391640">
        <w:t>BEWARE)</w:t>
      </w:r>
      <w:r w:rsidRPr="00391640">
        <w:t xml:space="preserve">     *  RCA  (rail crossing)   </w:t>
      </w:r>
    </w:p>
    <w:p w14:paraId="2485B590" w14:textId="77777777" w:rsidR="00EC505E" w:rsidRPr="00344869" w:rsidRDefault="00EC505E" w:rsidP="00EC505E">
      <w:pPr>
        <w:spacing w:after="0"/>
      </w:pPr>
      <w:r w:rsidRPr="00391640">
        <w:t xml:space="preserve">              </w:t>
      </w:r>
      <w:r w:rsidRPr="00344869">
        <w:t>---------------------------------  X ---------------------------</w:t>
      </w:r>
      <w:r>
        <w:t>------------</w:t>
      </w:r>
      <w:r w:rsidRPr="00344869">
        <w:t xml:space="preserve"> </w:t>
      </w:r>
    </w:p>
    <w:p w14:paraId="389321D1" w14:textId="50A0DFC2" w:rsidR="00EC505E" w:rsidRPr="00344869" w:rsidRDefault="00EC505E" w:rsidP="00EC505E">
      <w:pPr>
        <w:spacing w:after="0"/>
      </w:pPr>
      <w:r w:rsidRPr="00344869">
        <w:t xml:space="preserve">                                                             *  TLRCA</w:t>
      </w:r>
      <w:r w:rsidR="00391640">
        <w:t>(BEWARE)</w:t>
      </w:r>
    </w:p>
    <w:p w14:paraId="7F8513DB" w14:textId="77777777" w:rsidR="00EC505E" w:rsidRPr="00EC505E" w:rsidRDefault="00EC505E" w:rsidP="00EC505E">
      <w:pPr>
        <w:spacing w:after="0"/>
      </w:pPr>
      <w:r w:rsidRPr="00344869">
        <w:lastRenderedPageBreak/>
        <w:t xml:space="preserve">                                                             </w:t>
      </w:r>
      <w:r w:rsidRPr="00EC505E">
        <w:t>*</w:t>
      </w:r>
    </w:p>
    <w:p w14:paraId="2F57BCF5" w14:textId="2C7C416F" w:rsidR="00EC505E" w:rsidRPr="00EC505E" w:rsidRDefault="00EC505E" w:rsidP="00EC505E">
      <w:pPr>
        <w:spacing w:after="0"/>
      </w:pPr>
      <w:r w:rsidRPr="00EC505E">
        <w:t xml:space="preserve">                                    </w:t>
      </w:r>
      <w:r w:rsidR="00391640">
        <w:t xml:space="preserve">   </w:t>
      </w:r>
      <w:r w:rsidRPr="00EC505E">
        <w:t>TLRB</w:t>
      </w:r>
      <w:r w:rsidR="00391640">
        <w:t>(OFF)</w:t>
      </w:r>
      <w:r w:rsidRPr="00EC505E">
        <w:t xml:space="preserve">    *   TLRC(</w:t>
      </w:r>
      <w:r w:rsidR="00391640">
        <w:t>OFF</w:t>
      </w:r>
      <w:r w:rsidRPr="00EC505E">
        <w:t>)</w:t>
      </w:r>
    </w:p>
    <w:p w14:paraId="53F8DB58" w14:textId="77777777" w:rsidR="00EC505E" w:rsidRPr="007C481B" w:rsidRDefault="00EC505E" w:rsidP="00EC505E">
      <w:pPr>
        <w:spacing w:after="0"/>
      </w:pPr>
      <w:r w:rsidRPr="007C481B">
        <w:t>[Quartiere XXXI] *****************************     [Municipio XI]</w:t>
      </w:r>
    </w:p>
    <w:p w14:paraId="0D039EBB" w14:textId="719C4094" w:rsidR="00EC505E" w:rsidRPr="007C481B" w:rsidRDefault="00EC505E" w:rsidP="00EC505E">
      <w:pPr>
        <w:spacing w:after="0"/>
      </w:pPr>
      <w:r w:rsidRPr="007C481B">
        <w:t xml:space="preserve">                                       TLRD(</w:t>
      </w:r>
      <w:r w:rsidR="00391640" w:rsidRPr="007C481B">
        <w:t>OFF</w:t>
      </w:r>
      <w:r w:rsidRPr="007C481B">
        <w:t>)   *   TLRA</w:t>
      </w:r>
      <w:r w:rsidR="00391640" w:rsidRPr="007C481B">
        <w:t>(OFF)</w:t>
      </w:r>
    </w:p>
    <w:p w14:paraId="5EED24A7" w14:textId="77777777" w:rsidR="00EC505E" w:rsidRPr="00623D2E" w:rsidRDefault="00EC505E" w:rsidP="00EC505E">
      <w:pPr>
        <w:spacing w:after="0"/>
        <w:rPr>
          <w:lang w:val="it-IT"/>
        </w:rPr>
      </w:pPr>
      <w:r w:rsidRPr="007C481B">
        <w:t xml:space="preserve">                                                             </w:t>
      </w:r>
      <w:r w:rsidRPr="00623D2E">
        <w:rPr>
          <w:lang w:val="it-IT"/>
        </w:rPr>
        <w:t>*</w:t>
      </w:r>
    </w:p>
    <w:p w14:paraId="4AA407C3" w14:textId="77777777" w:rsidR="00EC505E" w:rsidRPr="00623D2E" w:rsidRDefault="00EC505E" w:rsidP="00EC505E">
      <w:pPr>
        <w:spacing w:after="0"/>
        <w:rPr>
          <w:lang w:val="it-IT"/>
        </w:rPr>
      </w:pPr>
      <w:r w:rsidRPr="00623D2E">
        <w:rPr>
          <w:lang w:val="it-IT"/>
        </w:rPr>
        <w:t xml:space="preserve">                                   </w:t>
      </w:r>
      <w:r>
        <w:rPr>
          <w:lang w:val="it-IT"/>
        </w:rPr>
        <w:t xml:space="preserve">                         </w:t>
      </w:r>
      <w:r w:rsidRPr="00623D2E">
        <w:rPr>
          <w:lang w:val="it-IT"/>
        </w:rPr>
        <w:t xml:space="preserve"> *</w:t>
      </w:r>
    </w:p>
    <w:p w14:paraId="11CAAFAA" w14:textId="77777777" w:rsidR="00EC505E" w:rsidRPr="00623D2E" w:rsidRDefault="00EC505E" w:rsidP="00EC505E">
      <w:pPr>
        <w:spacing w:after="0"/>
        <w:rPr>
          <w:lang w:val="it-IT"/>
        </w:rPr>
      </w:pPr>
      <w:r w:rsidRPr="00623D2E">
        <w:rPr>
          <w:lang w:val="it-IT"/>
        </w:rPr>
        <w:t xml:space="preserve">                            </w:t>
      </w:r>
      <w:r>
        <w:rPr>
          <w:lang w:val="it-IT"/>
        </w:rPr>
        <w:t xml:space="preserve">                           </w:t>
      </w:r>
      <w:r w:rsidRPr="00623D2E">
        <w:rPr>
          <w:lang w:val="it-IT"/>
        </w:rPr>
        <w:t xml:space="preserve"> [Roma]</w:t>
      </w:r>
    </w:p>
    <w:p w14:paraId="1CF61E98" w14:textId="77777777" w:rsidR="00EC505E" w:rsidRPr="00EC505E" w:rsidRDefault="00EC505E" w:rsidP="00EC505E">
      <w:pPr>
        <w:spacing w:after="0"/>
        <w:rPr>
          <w:lang w:val="it-IT"/>
        </w:rPr>
      </w:pPr>
    </w:p>
    <w:p w14:paraId="742DBD7D" w14:textId="77777777" w:rsidR="00EC505E" w:rsidRPr="00EC505E" w:rsidRDefault="00EC505E" w:rsidP="00EC505E">
      <w:pPr>
        <w:spacing w:after="0"/>
        <w:rPr>
          <w:lang w:val="it-IT"/>
        </w:rPr>
      </w:pPr>
    </w:p>
    <w:p w14:paraId="5B1053A6" w14:textId="77777777" w:rsidR="00274AA8" w:rsidRPr="004262F1" w:rsidRDefault="00274AA8" w:rsidP="00EF131A">
      <w:pPr>
        <w:spacing w:after="0"/>
        <w:rPr>
          <w:lang w:val="it-IT"/>
        </w:rPr>
      </w:pPr>
    </w:p>
    <w:sectPr w:rsidR="00274AA8" w:rsidRPr="004262F1" w:rsidSect="00FA2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0F2C"/>
    <w:multiLevelType w:val="hybridMultilevel"/>
    <w:tmpl w:val="40462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4757"/>
    <w:multiLevelType w:val="hybridMultilevel"/>
    <w:tmpl w:val="1DDE4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41733"/>
    <w:multiLevelType w:val="hybridMultilevel"/>
    <w:tmpl w:val="49DE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5CBA"/>
    <w:multiLevelType w:val="hybridMultilevel"/>
    <w:tmpl w:val="A3E62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8660D"/>
    <w:multiLevelType w:val="hybridMultilevel"/>
    <w:tmpl w:val="A4EA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6801"/>
    <w:multiLevelType w:val="hybridMultilevel"/>
    <w:tmpl w:val="F40E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09940">
    <w:abstractNumId w:val="0"/>
  </w:num>
  <w:num w:numId="2" w16cid:durableId="1376347543">
    <w:abstractNumId w:val="1"/>
  </w:num>
  <w:num w:numId="3" w16cid:durableId="1101485698">
    <w:abstractNumId w:val="5"/>
  </w:num>
  <w:num w:numId="4" w16cid:durableId="1349334665">
    <w:abstractNumId w:val="4"/>
  </w:num>
  <w:num w:numId="5" w16cid:durableId="823158158">
    <w:abstractNumId w:val="2"/>
  </w:num>
  <w:num w:numId="6" w16cid:durableId="64384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071"/>
    <w:rsid w:val="00027CCC"/>
    <w:rsid w:val="0004016A"/>
    <w:rsid w:val="0006559B"/>
    <w:rsid w:val="00076952"/>
    <w:rsid w:val="00083CA2"/>
    <w:rsid w:val="00094A27"/>
    <w:rsid w:val="000B1DAD"/>
    <w:rsid w:val="001126B1"/>
    <w:rsid w:val="00112B14"/>
    <w:rsid w:val="00120D55"/>
    <w:rsid w:val="001267EB"/>
    <w:rsid w:val="00132FA7"/>
    <w:rsid w:val="00144269"/>
    <w:rsid w:val="00173709"/>
    <w:rsid w:val="001B6425"/>
    <w:rsid w:val="001D1035"/>
    <w:rsid w:val="001D14E8"/>
    <w:rsid w:val="001F4E28"/>
    <w:rsid w:val="002256B2"/>
    <w:rsid w:val="00237433"/>
    <w:rsid w:val="0023760D"/>
    <w:rsid w:val="00245D2D"/>
    <w:rsid w:val="002470BF"/>
    <w:rsid w:val="0025573B"/>
    <w:rsid w:val="00262FD1"/>
    <w:rsid w:val="00274AA8"/>
    <w:rsid w:val="002A6832"/>
    <w:rsid w:val="002B5075"/>
    <w:rsid w:val="003022DC"/>
    <w:rsid w:val="00313CAB"/>
    <w:rsid w:val="00332580"/>
    <w:rsid w:val="00344869"/>
    <w:rsid w:val="00357BF2"/>
    <w:rsid w:val="003610AD"/>
    <w:rsid w:val="00391640"/>
    <w:rsid w:val="00393071"/>
    <w:rsid w:val="003B4727"/>
    <w:rsid w:val="003F7FE6"/>
    <w:rsid w:val="004262F1"/>
    <w:rsid w:val="00445262"/>
    <w:rsid w:val="0044674E"/>
    <w:rsid w:val="00464CF3"/>
    <w:rsid w:val="00496624"/>
    <w:rsid w:val="00496FC9"/>
    <w:rsid w:val="004A1915"/>
    <w:rsid w:val="004B201D"/>
    <w:rsid w:val="004C36D8"/>
    <w:rsid w:val="004D2D9B"/>
    <w:rsid w:val="004D5269"/>
    <w:rsid w:val="004E0017"/>
    <w:rsid w:val="004E3435"/>
    <w:rsid w:val="004E3C0E"/>
    <w:rsid w:val="005035DF"/>
    <w:rsid w:val="005727DC"/>
    <w:rsid w:val="005848FD"/>
    <w:rsid w:val="005E7C0D"/>
    <w:rsid w:val="005F2E47"/>
    <w:rsid w:val="005F7910"/>
    <w:rsid w:val="0062168B"/>
    <w:rsid w:val="00623D2E"/>
    <w:rsid w:val="006267AB"/>
    <w:rsid w:val="00644A70"/>
    <w:rsid w:val="006750D9"/>
    <w:rsid w:val="00681DBF"/>
    <w:rsid w:val="006953CC"/>
    <w:rsid w:val="006A0AB4"/>
    <w:rsid w:val="006A5CC7"/>
    <w:rsid w:val="006B4324"/>
    <w:rsid w:val="006C4EA0"/>
    <w:rsid w:val="006D5637"/>
    <w:rsid w:val="006D6B02"/>
    <w:rsid w:val="00701733"/>
    <w:rsid w:val="007033AB"/>
    <w:rsid w:val="00704250"/>
    <w:rsid w:val="00714815"/>
    <w:rsid w:val="00723D71"/>
    <w:rsid w:val="007242A8"/>
    <w:rsid w:val="00756E5F"/>
    <w:rsid w:val="00766CC4"/>
    <w:rsid w:val="007779BD"/>
    <w:rsid w:val="007C481B"/>
    <w:rsid w:val="007D2760"/>
    <w:rsid w:val="00825F9B"/>
    <w:rsid w:val="00832464"/>
    <w:rsid w:val="00832E2A"/>
    <w:rsid w:val="00833E94"/>
    <w:rsid w:val="00851E36"/>
    <w:rsid w:val="00854306"/>
    <w:rsid w:val="00882DBD"/>
    <w:rsid w:val="008845DC"/>
    <w:rsid w:val="008929D1"/>
    <w:rsid w:val="008A2002"/>
    <w:rsid w:val="008C54A4"/>
    <w:rsid w:val="008D2E06"/>
    <w:rsid w:val="008F6B84"/>
    <w:rsid w:val="009015FA"/>
    <w:rsid w:val="009112D8"/>
    <w:rsid w:val="00913A09"/>
    <w:rsid w:val="00920A70"/>
    <w:rsid w:val="009272B8"/>
    <w:rsid w:val="00945CEF"/>
    <w:rsid w:val="00955934"/>
    <w:rsid w:val="0095608E"/>
    <w:rsid w:val="00964D9A"/>
    <w:rsid w:val="00971652"/>
    <w:rsid w:val="009775CF"/>
    <w:rsid w:val="00997880"/>
    <w:rsid w:val="009A1600"/>
    <w:rsid w:val="009A328F"/>
    <w:rsid w:val="009B4AFB"/>
    <w:rsid w:val="009C3A2C"/>
    <w:rsid w:val="009D7A64"/>
    <w:rsid w:val="009E159B"/>
    <w:rsid w:val="009F0061"/>
    <w:rsid w:val="009F0B1E"/>
    <w:rsid w:val="00A038E6"/>
    <w:rsid w:val="00A11435"/>
    <w:rsid w:val="00A13A24"/>
    <w:rsid w:val="00A517D9"/>
    <w:rsid w:val="00AD1090"/>
    <w:rsid w:val="00B14FE9"/>
    <w:rsid w:val="00B32731"/>
    <w:rsid w:val="00B543B0"/>
    <w:rsid w:val="00B55230"/>
    <w:rsid w:val="00BF0E90"/>
    <w:rsid w:val="00C131D1"/>
    <w:rsid w:val="00C450CC"/>
    <w:rsid w:val="00C66963"/>
    <w:rsid w:val="00C73BC0"/>
    <w:rsid w:val="00C867FD"/>
    <w:rsid w:val="00CB5383"/>
    <w:rsid w:val="00CC180A"/>
    <w:rsid w:val="00CC6F5D"/>
    <w:rsid w:val="00CD4FB6"/>
    <w:rsid w:val="00CE4F0F"/>
    <w:rsid w:val="00CF3554"/>
    <w:rsid w:val="00CF7C69"/>
    <w:rsid w:val="00D22241"/>
    <w:rsid w:val="00D329E5"/>
    <w:rsid w:val="00D33F85"/>
    <w:rsid w:val="00D547C6"/>
    <w:rsid w:val="00D61751"/>
    <w:rsid w:val="00D62E9F"/>
    <w:rsid w:val="00D8000A"/>
    <w:rsid w:val="00DA3B2B"/>
    <w:rsid w:val="00DB1537"/>
    <w:rsid w:val="00DB5480"/>
    <w:rsid w:val="00DB587A"/>
    <w:rsid w:val="00E072AA"/>
    <w:rsid w:val="00E27989"/>
    <w:rsid w:val="00E517C8"/>
    <w:rsid w:val="00E92922"/>
    <w:rsid w:val="00E97FBE"/>
    <w:rsid w:val="00EB1D80"/>
    <w:rsid w:val="00EC1198"/>
    <w:rsid w:val="00EC237C"/>
    <w:rsid w:val="00EC505E"/>
    <w:rsid w:val="00ED7FE3"/>
    <w:rsid w:val="00EF131A"/>
    <w:rsid w:val="00F073BF"/>
    <w:rsid w:val="00F11446"/>
    <w:rsid w:val="00F14E7E"/>
    <w:rsid w:val="00F22672"/>
    <w:rsid w:val="00F9353B"/>
    <w:rsid w:val="00FA25EC"/>
    <w:rsid w:val="00FA3466"/>
    <w:rsid w:val="00FD751B"/>
    <w:rsid w:val="00FE0636"/>
    <w:rsid w:val="00FF1C14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68C"/>
  <w15:docId w15:val="{43834DA1-B95A-410E-B3CB-17264F1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E8"/>
  </w:style>
  <w:style w:type="paragraph" w:styleId="Heading1">
    <w:name w:val="heading 1"/>
    <w:basedOn w:val="Normal"/>
    <w:next w:val="Normal"/>
    <w:link w:val="Heading1Char"/>
    <w:uiPriority w:val="9"/>
    <w:qFormat/>
    <w:rsid w:val="00393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0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7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4C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307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30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70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5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C6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C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4CF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15272</TotalTime>
  <Pages>10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mcompagnoni</dc:creator>
  <cp:keywords/>
  <dc:description/>
  <cp:lastModifiedBy>Compagnoni Mirko</cp:lastModifiedBy>
  <cp:revision>151</cp:revision>
  <dcterms:created xsi:type="dcterms:W3CDTF">2022-05-27T12:55:00Z</dcterms:created>
  <dcterms:modified xsi:type="dcterms:W3CDTF">2024-12-09T13:30:00Z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(2)/sU19yII5SkRZ7Zw1yZlJ4v4bUCLwBaRRuXOEt2ZE/9o/+6S4X6u9lcoYYQgcZBvk1dKY537
8mn/FruqCiYANxInZrrsqBLECvpzcYTwAH5DHPk3/iAD7Jr51iiMg0RPAjwo0gpprIdIxZvd
fEP1hbh+XOKDugV18DfjiNSauSYVswYs1ErNvIKKxq7hP9cpbkEAbiJQtBiodqnfbfu/ivT0
MK6E1csOReazgQ4UBT</vt:lpwstr>
  </property>
  <property fmtid="{D5CDD505-2E9C-101B-9397-08002B2CF9AE}" pid="3" name="_2015_ms_pID_7253431">
    <vt:lpwstr>9O53ID4LOhKt4RdqxGJGs0O9xNYz09z18FUyNrkxsyXCGQ15wZ2ho8
nQPYKxUx0bJPDLncUR7T7zwLrCocskcYNXN1psX1JMQ4QjImplS0HkwUDqeQm8MjVnf/vFde
zqBP6ZKJ+YYwpEDFC5gctMQOTxhjLPHEgmYrlatN/YbHRM7f7iPFLONZhsa42aAya26its6w
3khVIX6PSyubhzBS</vt:lpwstr>
  </property>
</Properties>
</file>